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ayout w:type="fixed"/>
        <w:tblLook w:val="0000"/>
      </w:tblPr>
      <w:tblGrid>
        <w:gridCol w:w="1277"/>
        <w:gridCol w:w="709"/>
        <w:gridCol w:w="2126"/>
        <w:gridCol w:w="6520"/>
      </w:tblGrid>
      <w:tr w:rsidR="00022560" w:rsidRPr="00817DFA" w:rsidTr="00D06877">
        <w:trPr>
          <w:trHeight w:val="1103"/>
        </w:trPr>
        <w:tc>
          <w:tcPr>
            <w:tcW w:w="41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022560" w:rsidRPr="00817DFA" w:rsidRDefault="00022560" w:rsidP="00D06877">
            <w:r w:rsidRPr="00817DFA">
              <w:rPr>
                <w:sz w:val="22"/>
                <w:szCs w:val="22"/>
              </w:rPr>
              <w:t>УТВЕРЖДАЮ:</w:t>
            </w:r>
          </w:p>
          <w:p w:rsidR="00022560" w:rsidRPr="00817DFA" w:rsidRDefault="00022560" w:rsidP="00D06877">
            <w:r w:rsidRPr="00817DFA">
              <w:rPr>
                <w:sz w:val="22"/>
                <w:szCs w:val="22"/>
              </w:rPr>
              <w:t>Проректор по учебной работе</w:t>
            </w:r>
          </w:p>
          <w:p w:rsidR="00022560" w:rsidRPr="00817DFA" w:rsidRDefault="00022560" w:rsidP="00D06877">
            <w:r w:rsidRPr="00817DFA">
              <w:rPr>
                <w:sz w:val="22"/>
                <w:szCs w:val="22"/>
              </w:rPr>
              <w:t>___________________ Локтионова О.Г.</w:t>
            </w:r>
          </w:p>
          <w:p w:rsidR="00022560" w:rsidRPr="00817DFA" w:rsidRDefault="00022560" w:rsidP="00D06877">
            <w:r w:rsidRPr="00817DFA">
              <w:rPr>
                <w:sz w:val="22"/>
                <w:szCs w:val="22"/>
              </w:rPr>
              <w:t>«______»   ___________________2026 г.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022560" w:rsidRPr="00817DFA" w:rsidRDefault="00022560" w:rsidP="00D06877">
            <w:pPr>
              <w:ind w:left="-85" w:right="-60"/>
              <w:jc w:val="center"/>
              <w:rPr>
                <w:b/>
                <w:bCs/>
              </w:rPr>
            </w:pPr>
            <w:r w:rsidRPr="00817DFA">
              <w:rPr>
                <w:b/>
                <w:bCs/>
                <w:sz w:val="22"/>
                <w:szCs w:val="22"/>
              </w:rPr>
              <w:t xml:space="preserve">РАСПИСАНИЕ УЧЕБНЫХ ЗАНЯТИЙ </w:t>
            </w:r>
          </w:p>
          <w:p w:rsidR="00022560" w:rsidRPr="00817DFA" w:rsidRDefault="00022560" w:rsidP="00D06877">
            <w:pPr>
              <w:jc w:val="center"/>
              <w:rPr>
                <w:bCs/>
              </w:rPr>
            </w:pPr>
            <w:r w:rsidRPr="00817DFA">
              <w:rPr>
                <w:bCs/>
                <w:sz w:val="22"/>
                <w:szCs w:val="22"/>
              </w:rPr>
              <w:t>студентов 1 курса очно-заочной формы обучения факультета экономики  и</w:t>
            </w:r>
            <w:r w:rsidR="00A630B3" w:rsidRPr="00817DFA">
              <w:rPr>
                <w:bCs/>
                <w:sz w:val="22"/>
                <w:szCs w:val="22"/>
              </w:rPr>
              <w:t>управления</w:t>
            </w:r>
            <w:r w:rsidRPr="00817DFA">
              <w:rPr>
                <w:bCs/>
                <w:sz w:val="22"/>
                <w:szCs w:val="22"/>
              </w:rPr>
              <w:t xml:space="preserve"> на весенний семестр 2025-2026 учебного года</w:t>
            </w:r>
          </w:p>
        </w:tc>
      </w:tr>
      <w:tr w:rsidR="00022560" w:rsidRPr="00F1744B" w:rsidTr="00F1744B">
        <w:tblPrEx>
          <w:tblCellSpacing w:w="-8" w:type="nil"/>
        </w:tblPrEx>
        <w:trPr>
          <w:trHeight w:val="40"/>
          <w:tblCellSpacing w:w="-8" w:type="nil"/>
        </w:trPr>
        <w:tc>
          <w:tcPr>
            <w:tcW w:w="1986" w:type="dxa"/>
            <w:gridSpan w:val="2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:rsidR="00022560" w:rsidRPr="00F1744B" w:rsidRDefault="00022560" w:rsidP="004A6F90">
            <w:pPr>
              <w:spacing w:line="276" w:lineRule="auto"/>
              <w:rPr>
                <w:sz w:val="18"/>
              </w:rPr>
            </w:pPr>
            <w:r w:rsidRPr="00F1744B">
              <w:rPr>
                <w:sz w:val="18"/>
                <w:szCs w:val="22"/>
              </w:rPr>
              <w:t xml:space="preserve">Группа 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22560" w:rsidRPr="00F1744B" w:rsidRDefault="00022560" w:rsidP="004A6F90">
            <w:pPr>
              <w:spacing w:line="276" w:lineRule="auto"/>
              <w:jc w:val="center"/>
              <w:rPr>
                <w:b/>
                <w:bCs/>
              </w:rPr>
            </w:pPr>
            <w:r w:rsidRPr="00F1744B">
              <w:rPr>
                <w:b/>
                <w:bCs/>
                <w:szCs w:val="22"/>
              </w:rPr>
              <w:t>МД-51в</w:t>
            </w:r>
          </w:p>
        </w:tc>
      </w:tr>
      <w:tr w:rsidR="00022560" w:rsidRPr="00F1744B" w:rsidTr="00F1744B">
        <w:tblPrEx>
          <w:tblCellSpacing w:w="-8" w:type="nil"/>
        </w:tblPrEx>
        <w:trPr>
          <w:trHeight w:val="102"/>
          <w:tblCellSpacing w:w="-8" w:type="nil"/>
        </w:trPr>
        <w:tc>
          <w:tcPr>
            <w:tcW w:w="127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D06877" w:rsidRPr="00F1744B" w:rsidRDefault="00D06877" w:rsidP="004A6F90">
            <w:pPr>
              <w:spacing w:line="276" w:lineRule="auto"/>
              <w:rPr>
                <w:sz w:val="18"/>
              </w:rPr>
            </w:pPr>
            <w:r w:rsidRPr="00F1744B">
              <w:rPr>
                <w:sz w:val="18"/>
                <w:szCs w:val="22"/>
              </w:rPr>
              <w:t>Д</w:t>
            </w:r>
            <w:r w:rsidR="00022560" w:rsidRPr="00F1744B">
              <w:rPr>
                <w:sz w:val="18"/>
                <w:szCs w:val="22"/>
              </w:rPr>
              <w:t>ень</w:t>
            </w:r>
          </w:p>
          <w:p w:rsidR="00022560" w:rsidRPr="00F1744B" w:rsidRDefault="00022560" w:rsidP="004A6F90">
            <w:pPr>
              <w:spacing w:line="276" w:lineRule="auto"/>
              <w:rPr>
                <w:sz w:val="18"/>
              </w:rPr>
            </w:pPr>
            <w:r w:rsidRPr="00F1744B">
              <w:rPr>
                <w:sz w:val="18"/>
                <w:szCs w:val="22"/>
              </w:rPr>
              <w:t>недели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:rsidR="00022560" w:rsidRPr="00F1744B" w:rsidRDefault="00022560" w:rsidP="004A6F90">
            <w:pPr>
              <w:spacing w:line="276" w:lineRule="auto"/>
              <w:ind w:right="-191"/>
              <w:rPr>
                <w:sz w:val="18"/>
              </w:rPr>
            </w:pPr>
            <w:r w:rsidRPr="00F1744B">
              <w:rPr>
                <w:sz w:val="18"/>
                <w:szCs w:val="22"/>
              </w:rPr>
              <w:t>время</w:t>
            </w:r>
          </w:p>
        </w:tc>
        <w:tc>
          <w:tcPr>
            <w:tcW w:w="8646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022560" w:rsidRPr="00F1744B" w:rsidRDefault="00022560" w:rsidP="004A6F90">
            <w:pPr>
              <w:widowControl w:val="0"/>
            </w:pPr>
          </w:p>
        </w:tc>
      </w:tr>
      <w:tr w:rsidR="00022560" w:rsidRPr="00F1744B" w:rsidTr="00F1744B">
        <w:tblPrEx>
          <w:tblCellSpacing w:w="-8" w:type="nil"/>
        </w:tblPrEx>
        <w:trPr>
          <w:trHeight w:val="40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6" w:space="0" w:color="000000"/>
            </w:tcBorders>
          </w:tcPr>
          <w:p w:rsidR="00022560" w:rsidRPr="00F1744B" w:rsidRDefault="00022560" w:rsidP="00D06877">
            <w:r w:rsidRPr="00F1744B">
              <w:rPr>
                <w:sz w:val="20"/>
                <w:szCs w:val="22"/>
              </w:rPr>
              <w:t>Пятница</w:t>
            </w:r>
          </w:p>
          <w:p w:rsidR="00022560" w:rsidRPr="00F1744B" w:rsidRDefault="00022560" w:rsidP="00D06877">
            <w:r w:rsidRPr="00F1744B">
              <w:rPr>
                <w:sz w:val="20"/>
                <w:szCs w:val="22"/>
              </w:rPr>
              <w:t>6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022560" w:rsidRPr="00F1744B" w:rsidRDefault="00022560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E763F" w:rsidRPr="00F1744B" w:rsidRDefault="00CE763F" w:rsidP="00D06877">
            <w:pPr>
              <w:widowControl w:val="0"/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Правоведение (лк) </w:t>
            </w:r>
            <w:hyperlink r:id="rId6" w:history="1">
              <w:r w:rsidRPr="00F1744B">
                <w:rPr>
                  <w:bCs/>
                  <w:sz w:val="20"/>
                  <w:szCs w:val="22"/>
                </w:rPr>
                <w:t>https://do.swsu.ru/course/view.php?id=19210</w:t>
              </w:r>
            </w:hyperlink>
          </w:p>
          <w:p w:rsidR="00022560" w:rsidRPr="00F1744B" w:rsidRDefault="00CE763F" w:rsidP="00D06877">
            <w:pPr>
              <w:widowControl w:val="0"/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доц. Пенькова А.Н. </w:t>
            </w:r>
            <w:hyperlink r:id="rId7" w:history="1">
              <w:r w:rsidRPr="00F1744B">
                <w:rPr>
                  <w:sz w:val="20"/>
                  <w:szCs w:val="22"/>
                </w:rPr>
                <w:t>tgpkstu@yandex.ru</w:t>
              </w:r>
            </w:hyperlink>
            <w:r w:rsidRPr="00F1744B">
              <w:rPr>
                <w:bCs/>
                <w:sz w:val="20"/>
                <w:szCs w:val="22"/>
              </w:rPr>
              <w:t xml:space="preserve"> онлайн</w:t>
            </w:r>
          </w:p>
        </w:tc>
      </w:tr>
      <w:tr w:rsidR="00022560" w:rsidRPr="00F1744B" w:rsidTr="00F1744B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022560" w:rsidRPr="00F1744B" w:rsidRDefault="00022560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022560" w:rsidRPr="00F1744B" w:rsidRDefault="00022560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022560" w:rsidRPr="00F1744B" w:rsidRDefault="00022560" w:rsidP="00D06877">
            <w:pPr>
              <w:jc w:val="center"/>
              <w:rPr>
                <w:bCs/>
              </w:rPr>
            </w:pPr>
          </w:p>
        </w:tc>
      </w:tr>
      <w:tr w:rsidR="00022560" w:rsidRPr="00F1744B" w:rsidTr="00F1744B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2560" w:rsidRPr="00F1744B" w:rsidRDefault="00022560" w:rsidP="00D06877">
            <w:r w:rsidRPr="00F1744B">
              <w:rPr>
                <w:sz w:val="20"/>
                <w:szCs w:val="22"/>
              </w:rPr>
              <w:t>Суббота</w:t>
            </w:r>
          </w:p>
          <w:p w:rsidR="00022560" w:rsidRPr="00F1744B" w:rsidRDefault="00022560" w:rsidP="00D06877">
            <w:r w:rsidRPr="00F1744B">
              <w:rPr>
                <w:sz w:val="20"/>
                <w:szCs w:val="22"/>
              </w:rPr>
              <w:t>7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560" w:rsidRPr="00F1744B" w:rsidRDefault="00022560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8E508B" w:rsidRPr="00F1744B" w:rsidRDefault="008E508B" w:rsidP="00D06877">
            <w:pPr>
              <w:widowControl w:val="0"/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>Экономическая культура и финансовая грамотность (лк)</w:t>
            </w:r>
          </w:p>
          <w:p w:rsidR="00022560" w:rsidRPr="00F1744B" w:rsidRDefault="008E508B" w:rsidP="00D06877">
            <w:pPr>
              <w:widowControl w:val="0"/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>доц. Малахова С.В. https://do.swsu.ru/course/view.php?id=18087 ОНЛАЙН</w:t>
            </w:r>
          </w:p>
        </w:tc>
      </w:tr>
      <w:tr w:rsidR="00022560" w:rsidRPr="00F1744B" w:rsidTr="00F1744B">
        <w:tblPrEx>
          <w:tblCellSpacing w:w="-8" w:type="nil"/>
        </w:tblPrEx>
        <w:trPr>
          <w:trHeight w:val="55"/>
          <w:tblCellSpacing w:w="-8" w:type="nil"/>
        </w:trPr>
        <w:tc>
          <w:tcPr>
            <w:tcW w:w="127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2560" w:rsidRPr="00F1744B" w:rsidRDefault="00022560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560" w:rsidRPr="00F1744B" w:rsidRDefault="00022560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22560" w:rsidRPr="00F1744B" w:rsidRDefault="00022560" w:rsidP="00D06877">
            <w:pPr>
              <w:jc w:val="center"/>
              <w:rPr>
                <w:bCs/>
              </w:rPr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186"/>
          <w:tblCellSpacing w:w="-8" w:type="nil"/>
        </w:trPr>
        <w:tc>
          <w:tcPr>
            <w:tcW w:w="127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4A6F90" w:rsidRPr="00CE4CE2" w:rsidRDefault="004A6F90" w:rsidP="004A6F90">
            <w:pPr>
              <w:jc w:val="center"/>
              <w:rPr>
                <w:bCs/>
                <w:sz w:val="20"/>
              </w:rPr>
            </w:pPr>
            <w:r w:rsidRPr="00CE4CE2">
              <w:rPr>
                <w:bCs/>
                <w:sz w:val="20"/>
                <w:szCs w:val="22"/>
              </w:rPr>
              <w:t xml:space="preserve">Высшая математика (лк) доц. Бредихина О.А. </w:t>
            </w:r>
          </w:p>
          <w:p w:rsidR="004A6F90" w:rsidRPr="00CE4CE2" w:rsidRDefault="00691AD3" w:rsidP="004A6F90">
            <w:pPr>
              <w:jc w:val="center"/>
              <w:rPr>
                <w:bCs/>
              </w:rPr>
            </w:pPr>
            <w:hyperlink r:id="rId8" w:history="1">
              <w:r w:rsidR="004A6F90" w:rsidRPr="00CE4CE2">
                <w:rPr>
                  <w:sz w:val="20"/>
                  <w:szCs w:val="22"/>
                </w:rPr>
                <w:t>https://do.swsu.ru/course/view.php?id=11446</w:t>
              </w:r>
            </w:hyperlink>
            <w:r w:rsidR="004A6F90" w:rsidRPr="00CE4CE2">
              <w:rPr>
                <w:bCs/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55"/>
          <w:tblCellSpacing w:w="-8" w:type="nil"/>
        </w:trPr>
        <w:tc>
          <w:tcPr>
            <w:tcW w:w="127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15.00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0D4922" w:rsidRPr="00CE4CE2" w:rsidRDefault="000D4922" w:rsidP="00D06877">
            <w:pPr>
              <w:jc w:val="center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Пятница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13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0D4922" w:rsidRPr="00CE4CE2" w:rsidRDefault="000D4922" w:rsidP="00D06877">
            <w:pPr>
              <w:widowControl w:val="0"/>
              <w:jc w:val="center"/>
              <w:rPr>
                <w:bCs/>
              </w:rPr>
            </w:pPr>
            <w:r w:rsidRPr="00CE4CE2">
              <w:rPr>
                <w:bCs/>
                <w:sz w:val="20"/>
                <w:szCs w:val="22"/>
              </w:rPr>
              <w:t xml:space="preserve">Правоведение (лк) </w:t>
            </w:r>
            <w:hyperlink r:id="rId9" w:history="1">
              <w:r w:rsidRPr="00CE4CE2">
                <w:rPr>
                  <w:bCs/>
                  <w:sz w:val="20"/>
                  <w:szCs w:val="22"/>
                </w:rPr>
                <w:t>https://do.swsu.ru/course/view.php?id=19210</w:t>
              </w:r>
            </w:hyperlink>
          </w:p>
          <w:p w:rsidR="000D4922" w:rsidRPr="00CE4CE2" w:rsidRDefault="000D4922" w:rsidP="00D06877">
            <w:pPr>
              <w:widowControl w:val="0"/>
              <w:jc w:val="center"/>
              <w:rPr>
                <w:bCs/>
              </w:rPr>
            </w:pPr>
            <w:r w:rsidRPr="00CE4CE2">
              <w:rPr>
                <w:bCs/>
                <w:sz w:val="20"/>
                <w:szCs w:val="22"/>
              </w:rPr>
              <w:t xml:space="preserve">доц. Пенькова А.Н. </w:t>
            </w:r>
            <w:hyperlink r:id="rId10" w:history="1">
              <w:r w:rsidRPr="00CE4CE2">
                <w:rPr>
                  <w:sz w:val="20"/>
                  <w:szCs w:val="22"/>
                </w:rPr>
                <w:t>tgpkstu@yandex.ru</w:t>
              </w:r>
            </w:hyperlink>
            <w:r w:rsidRPr="00CE4CE2">
              <w:rPr>
                <w:bCs/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65"/>
          <w:tblCellSpacing w:w="-8" w:type="nil"/>
        </w:trPr>
        <w:tc>
          <w:tcPr>
            <w:tcW w:w="127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0D4922" w:rsidRPr="00CE4CE2" w:rsidRDefault="000D4922" w:rsidP="00D06877">
            <w:pPr>
              <w:jc w:val="center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Суббота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14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0D4922" w:rsidRPr="00CE4CE2" w:rsidRDefault="000D4922" w:rsidP="00F1744B">
            <w:pPr>
              <w:widowControl w:val="0"/>
              <w:jc w:val="center"/>
              <w:rPr>
                <w:bCs/>
              </w:rPr>
            </w:pPr>
            <w:r w:rsidRPr="00CE4CE2">
              <w:rPr>
                <w:bCs/>
                <w:sz w:val="20"/>
                <w:szCs w:val="22"/>
              </w:rPr>
              <w:t>Экономическая культура и финансовая грамотность (лк)</w:t>
            </w:r>
            <w:r w:rsidR="00F1744B" w:rsidRPr="00CE4CE2">
              <w:rPr>
                <w:bCs/>
                <w:sz w:val="22"/>
              </w:rPr>
              <w:t xml:space="preserve"> </w:t>
            </w:r>
            <w:r w:rsidRPr="00CE4CE2">
              <w:rPr>
                <w:bCs/>
                <w:sz w:val="20"/>
                <w:szCs w:val="22"/>
              </w:rPr>
              <w:t>доц. Малахова С.В. https://do.swsu.ru/course/view.php?id=18087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D4922" w:rsidRPr="00CE4CE2" w:rsidRDefault="000D4922" w:rsidP="00D06877">
            <w:pPr>
              <w:widowControl w:val="0"/>
              <w:rPr>
                <w:bCs/>
              </w:rPr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55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4A6F90" w:rsidRPr="00CE4CE2" w:rsidRDefault="004A6F90" w:rsidP="004A6F90">
            <w:pPr>
              <w:widowControl w:val="0"/>
              <w:jc w:val="center"/>
              <w:rPr>
                <w:bCs/>
              </w:rPr>
            </w:pPr>
            <w:r w:rsidRPr="00CE4CE2">
              <w:rPr>
                <w:bCs/>
                <w:sz w:val="20"/>
                <w:szCs w:val="22"/>
              </w:rPr>
              <w:t>Высшая математика (лк) доц. Бредихина О.А.</w:t>
            </w:r>
          </w:p>
          <w:p w:rsidR="004A6F90" w:rsidRPr="00CE4CE2" w:rsidRDefault="00691AD3" w:rsidP="004A6F90">
            <w:pPr>
              <w:widowControl w:val="0"/>
              <w:jc w:val="center"/>
            </w:pPr>
            <w:hyperlink r:id="rId11" w:history="1">
              <w:r w:rsidR="004A6F90" w:rsidRPr="00CE4CE2">
                <w:rPr>
                  <w:sz w:val="20"/>
                  <w:szCs w:val="22"/>
                </w:rPr>
                <w:t>https://do.swsu.ru/course/view.php?id=11446</w:t>
              </w:r>
            </w:hyperlink>
            <w:r w:rsidR="004A6F90" w:rsidRPr="00CE4CE2">
              <w:rPr>
                <w:bCs/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9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15.00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0D4922" w:rsidRPr="00CE4CE2" w:rsidRDefault="000D4922" w:rsidP="00D06877">
            <w:pPr>
              <w:jc w:val="center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210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Пятница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20февраля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4A6F90" w:rsidRPr="00CE4CE2" w:rsidRDefault="004A6F90" w:rsidP="004A6F90">
            <w:pPr>
              <w:widowControl w:val="0"/>
              <w:jc w:val="center"/>
              <w:rPr>
                <w:bCs/>
              </w:rPr>
            </w:pPr>
            <w:r w:rsidRPr="00CE4CE2">
              <w:rPr>
                <w:bCs/>
                <w:sz w:val="20"/>
                <w:szCs w:val="22"/>
              </w:rPr>
              <w:t xml:space="preserve">Правоведение (пр) </w:t>
            </w:r>
            <w:hyperlink r:id="rId12" w:history="1">
              <w:r w:rsidRPr="00CE4CE2">
                <w:rPr>
                  <w:bCs/>
                  <w:sz w:val="20"/>
                  <w:szCs w:val="22"/>
                </w:rPr>
                <w:t>https://do.swsu.ru/course/view.php?id=19210</w:t>
              </w:r>
            </w:hyperlink>
          </w:p>
          <w:p w:rsidR="000D4922" w:rsidRPr="00CE4CE2" w:rsidRDefault="004A6F90" w:rsidP="004A6F90">
            <w:pPr>
              <w:jc w:val="center"/>
              <w:rPr>
                <w:bCs/>
                <w:sz w:val="20"/>
              </w:rPr>
            </w:pPr>
            <w:r w:rsidRPr="00CE4CE2">
              <w:rPr>
                <w:bCs/>
                <w:sz w:val="20"/>
                <w:szCs w:val="22"/>
              </w:rPr>
              <w:t xml:space="preserve">преп.Сафронов Н.А. </w:t>
            </w:r>
            <w:hyperlink r:id="rId13" w:history="1">
              <w:r w:rsidRPr="00CE4CE2">
                <w:rPr>
                  <w:sz w:val="20"/>
                  <w:szCs w:val="22"/>
                </w:rPr>
                <w:t>tgpkstu@yandex.ru</w:t>
              </w:r>
            </w:hyperlink>
            <w:r w:rsidRPr="00CE4CE2">
              <w:rPr>
                <w:bCs/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27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/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0D4922" w:rsidRPr="00CE4CE2" w:rsidRDefault="000D4922" w:rsidP="00D06877">
            <w:pPr>
              <w:jc w:val="center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Суббота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21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D06877" w:rsidRPr="00CE4CE2" w:rsidRDefault="000E38CC" w:rsidP="00D06877">
            <w:pPr>
              <w:jc w:val="center"/>
              <w:rPr>
                <w:bCs/>
              </w:rPr>
            </w:pPr>
            <w:r w:rsidRPr="00CE4CE2">
              <w:rPr>
                <w:bCs/>
                <w:sz w:val="20"/>
                <w:szCs w:val="22"/>
              </w:rPr>
              <w:t xml:space="preserve">Теория менеджмента (история управленческой мысли, теория организации, организационное поведение) (лк) </w:t>
            </w:r>
            <w:hyperlink r:id="rId14" w:history="1">
              <w:r w:rsidRPr="00CE4CE2">
                <w:rPr>
                  <w:rStyle w:val="a3"/>
                  <w:bCs/>
                  <w:color w:val="auto"/>
                  <w:sz w:val="20"/>
                  <w:szCs w:val="22"/>
                  <w:u w:val="none"/>
                </w:rPr>
                <w:t>https://do.swsu.ru/course/view.php?id=6268</w:t>
              </w:r>
            </w:hyperlink>
          </w:p>
          <w:p w:rsidR="000D4922" w:rsidRPr="00CE4CE2" w:rsidRDefault="000E38CC" w:rsidP="00D06877">
            <w:pPr>
              <w:jc w:val="center"/>
              <w:rPr>
                <w:bCs/>
              </w:rPr>
            </w:pPr>
            <w:r w:rsidRPr="00CE4CE2">
              <w:rPr>
                <w:bCs/>
                <w:sz w:val="20"/>
                <w:szCs w:val="22"/>
              </w:rPr>
              <w:t xml:space="preserve">доц. Согачева О.В. </w:t>
            </w:r>
            <w:hyperlink r:id="rId15" w:history="1">
              <w:r w:rsidRPr="00CE4CE2">
                <w:rPr>
                  <w:rStyle w:val="a3"/>
                  <w:bCs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CE4CE2">
              <w:rPr>
                <w:bCs/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D4922" w:rsidRPr="00CE4CE2" w:rsidRDefault="000D4922" w:rsidP="00D06877">
            <w:pPr>
              <w:widowControl w:val="0"/>
              <w:jc w:val="center"/>
              <w:rPr>
                <w:bCs/>
              </w:rPr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Пятница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27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4A6F90" w:rsidRPr="00CE4CE2" w:rsidRDefault="004A6F90" w:rsidP="004A6F90">
            <w:pPr>
              <w:widowControl w:val="0"/>
              <w:jc w:val="center"/>
              <w:rPr>
                <w:bCs/>
              </w:rPr>
            </w:pPr>
            <w:r w:rsidRPr="00CE4CE2">
              <w:rPr>
                <w:bCs/>
                <w:sz w:val="20"/>
                <w:szCs w:val="22"/>
              </w:rPr>
              <w:t xml:space="preserve">Правоведение (пр) </w:t>
            </w:r>
            <w:hyperlink r:id="rId16" w:history="1">
              <w:r w:rsidRPr="00CE4CE2">
                <w:rPr>
                  <w:bCs/>
                  <w:sz w:val="20"/>
                  <w:szCs w:val="22"/>
                </w:rPr>
                <w:t>https://do.swsu.ru/course/view.php?id=19210</w:t>
              </w:r>
            </w:hyperlink>
          </w:p>
          <w:p w:rsidR="000D4922" w:rsidRPr="00CE4CE2" w:rsidRDefault="004A6F90" w:rsidP="004A6F90">
            <w:pPr>
              <w:widowControl w:val="0"/>
              <w:jc w:val="center"/>
              <w:rPr>
                <w:bCs/>
                <w:sz w:val="20"/>
              </w:rPr>
            </w:pPr>
            <w:r w:rsidRPr="00CE4CE2">
              <w:rPr>
                <w:bCs/>
                <w:sz w:val="20"/>
                <w:szCs w:val="22"/>
              </w:rPr>
              <w:t>преп.</w:t>
            </w:r>
            <w:r w:rsidR="00157C73" w:rsidRPr="00CE4CE2">
              <w:rPr>
                <w:bCs/>
                <w:sz w:val="20"/>
                <w:szCs w:val="22"/>
              </w:rPr>
              <w:t xml:space="preserve"> </w:t>
            </w:r>
            <w:r w:rsidRPr="00CE4CE2">
              <w:rPr>
                <w:bCs/>
                <w:sz w:val="20"/>
                <w:szCs w:val="22"/>
              </w:rPr>
              <w:t xml:space="preserve">Сафронов Н.А. </w:t>
            </w:r>
            <w:hyperlink r:id="rId17" w:history="1">
              <w:r w:rsidRPr="00CE4CE2">
                <w:rPr>
                  <w:sz w:val="20"/>
                  <w:szCs w:val="22"/>
                </w:rPr>
                <w:t>tgpkstu@yandex.ru</w:t>
              </w:r>
            </w:hyperlink>
            <w:r w:rsidRPr="00CE4CE2">
              <w:rPr>
                <w:bCs/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0D4922" w:rsidRPr="00F1744B" w:rsidRDefault="000D4922" w:rsidP="00D06877">
            <w:pPr>
              <w:jc w:val="center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Суббота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28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0D4922" w:rsidRPr="00F1744B" w:rsidRDefault="000D4922" w:rsidP="00F1744B">
            <w:pPr>
              <w:jc w:val="center"/>
              <w:rPr>
                <w:bCs/>
                <w:sz w:val="20"/>
              </w:rPr>
            </w:pPr>
            <w:r w:rsidRPr="00F1744B">
              <w:rPr>
                <w:bCs/>
                <w:sz w:val="20"/>
                <w:szCs w:val="22"/>
              </w:rPr>
              <w:t>Экономическая культура и финансовая грамотность (пр)</w:t>
            </w:r>
            <w:r w:rsidR="00F1744B">
              <w:rPr>
                <w:bCs/>
                <w:sz w:val="20"/>
                <w:szCs w:val="22"/>
              </w:rPr>
              <w:t xml:space="preserve"> </w:t>
            </w:r>
            <w:hyperlink r:id="rId18" w:history="1">
              <w:r w:rsidR="00817DFA" w:rsidRPr="00F1744B">
                <w:rPr>
                  <w:bCs/>
                  <w:sz w:val="20"/>
                  <w:szCs w:val="22"/>
                </w:rPr>
                <w:t>https://do.swsu.ru/course/view.php?id=18087</w:t>
              </w:r>
            </w:hyperlink>
            <w:r w:rsidRPr="00F1744B">
              <w:rPr>
                <w:bCs/>
                <w:sz w:val="20"/>
                <w:szCs w:val="22"/>
              </w:rPr>
              <w:t xml:space="preserve"> доц. Малахова С.В. swsu_buaia@mail.ru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55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13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0E38CC" w:rsidRPr="00F1744B" w:rsidRDefault="000E38CC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Теория менеджмента (история управленческой мысли, теория организации, организационное поведение) (лк) </w:t>
            </w:r>
            <w:hyperlink r:id="rId19" w:history="1">
              <w:r w:rsidRPr="00F1744B">
                <w:rPr>
                  <w:rStyle w:val="a3"/>
                  <w:bCs/>
                  <w:color w:val="auto"/>
                  <w:sz w:val="20"/>
                  <w:szCs w:val="22"/>
                  <w:u w:val="none"/>
                </w:rPr>
                <w:t>https://do.swsu.ru/course/view.php?id=6268</w:t>
              </w:r>
            </w:hyperlink>
          </w:p>
          <w:p w:rsidR="000D4922" w:rsidRPr="00F1744B" w:rsidRDefault="000E38CC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доц. Согачева О.В. </w:t>
            </w:r>
            <w:hyperlink r:id="rId20" w:history="1">
              <w:r w:rsidRPr="00F1744B">
                <w:rPr>
                  <w:rStyle w:val="a3"/>
                  <w:bCs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bCs/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20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15.00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0D4922" w:rsidRPr="00F1744B" w:rsidRDefault="000D4922" w:rsidP="00D06877">
            <w:pPr>
              <w:jc w:val="center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165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Пятница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6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D06877" w:rsidRPr="00F1744B" w:rsidRDefault="000D4922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>Высшая математика (лк) доц. Бредихина О.А.</w:t>
            </w:r>
          </w:p>
          <w:p w:rsidR="000D4922" w:rsidRPr="00F1744B" w:rsidRDefault="00691AD3" w:rsidP="00D06877">
            <w:pPr>
              <w:jc w:val="center"/>
            </w:pPr>
            <w:hyperlink r:id="rId21" w:history="1">
              <w:r w:rsidR="000D4922" w:rsidRPr="00F1744B">
                <w:rPr>
                  <w:sz w:val="20"/>
                  <w:szCs w:val="22"/>
                </w:rPr>
                <w:t>https://do.swsu.ru/course/view.php?id=11446</w:t>
              </w:r>
            </w:hyperlink>
            <w:r w:rsidR="000D4922" w:rsidRPr="00F1744B">
              <w:rPr>
                <w:bCs/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195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/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0D4922" w:rsidRPr="00F1744B" w:rsidRDefault="000D4922" w:rsidP="00D06877">
            <w:pPr>
              <w:jc w:val="center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30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Суббота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7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0D4922" w:rsidRPr="00F1744B" w:rsidRDefault="000D4922" w:rsidP="00F1744B">
            <w:pPr>
              <w:widowControl w:val="0"/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>Экономическая культура и финансовая грамотность (пр)</w:t>
            </w:r>
            <w:r w:rsidR="00F1744B">
              <w:rPr>
                <w:bCs/>
                <w:sz w:val="22"/>
              </w:rPr>
              <w:t xml:space="preserve"> </w:t>
            </w:r>
            <w:r w:rsidRPr="00F1744B">
              <w:rPr>
                <w:bCs/>
                <w:sz w:val="20"/>
                <w:szCs w:val="22"/>
              </w:rPr>
              <w:t>https://do.swsu.ru/course/view.php?id=18087 доц. Малахова С.В. swsu_buaia@mail.ru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24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/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D4922" w:rsidRPr="00F1744B" w:rsidRDefault="000D4922" w:rsidP="00D06877">
            <w:pPr>
              <w:widowControl w:val="0"/>
              <w:jc w:val="center"/>
              <w:rPr>
                <w:bCs/>
              </w:rPr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11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/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44B" w:rsidRDefault="000D4922" w:rsidP="00D06877">
            <w:pPr>
              <w:jc w:val="center"/>
              <w:rPr>
                <w:bCs/>
                <w:sz w:val="20"/>
              </w:rPr>
            </w:pPr>
            <w:r w:rsidRPr="00F1744B">
              <w:rPr>
                <w:bCs/>
                <w:sz w:val="20"/>
                <w:szCs w:val="22"/>
              </w:rPr>
              <w:t xml:space="preserve">Высшая математика (лк) доц. Бредихина О.А. </w:t>
            </w:r>
          </w:p>
          <w:p w:rsidR="000D4922" w:rsidRPr="00F1744B" w:rsidRDefault="00691AD3" w:rsidP="00D06877">
            <w:pPr>
              <w:jc w:val="center"/>
              <w:rPr>
                <w:bCs/>
              </w:rPr>
            </w:pPr>
            <w:hyperlink r:id="rId22" w:history="1">
              <w:r w:rsidR="000D4922" w:rsidRPr="00F1744B">
                <w:rPr>
                  <w:sz w:val="20"/>
                  <w:szCs w:val="22"/>
                </w:rPr>
                <w:t>https://do.swsu.ru/course/view.php?id=11446</w:t>
              </w:r>
            </w:hyperlink>
            <w:r w:rsidR="000D4922" w:rsidRPr="00F1744B">
              <w:rPr>
                <w:bCs/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Пятница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13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D06877" w:rsidRPr="00F1744B" w:rsidRDefault="000D4922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>Высшая математика (лк) доц. Бредихина О.А.</w:t>
            </w:r>
          </w:p>
          <w:p w:rsidR="000D4922" w:rsidRPr="00F1744B" w:rsidRDefault="00691AD3" w:rsidP="00D06877">
            <w:pPr>
              <w:jc w:val="center"/>
            </w:pPr>
            <w:hyperlink r:id="rId23" w:history="1">
              <w:r w:rsidR="000D4922" w:rsidRPr="00F1744B">
                <w:rPr>
                  <w:sz w:val="20"/>
                  <w:szCs w:val="22"/>
                </w:rPr>
                <w:t>https://do.swsu.ru/course/view.php?id=11446</w:t>
              </w:r>
            </w:hyperlink>
            <w:r w:rsidR="000D4922" w:rsidRPr="00F1744B">
              <w:rPr>
                <w:bCs/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55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D4922" w:rsidRPr="00F1744B" w:rsidRDefault="000D4922" w:rsidP="00D06877">
            <w:pPr>
              <w:widowControl w:val="0"/>
              <w:jc w:val="center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Суббота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14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0E38CC" w:rsidRPr="00F1744B" w:rsidRDefault="000E38CC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Теория менеджмента (история управленческой мысли, теория организации, организационное поведение) (пр) </w:t>
            </w:r>
            <w:hyperlink r:id="rId24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https://do.swsu.ru/course/view.php?id=6268</w:t>
              </w:r>
            </w:hyperlink>
          </w:p>
          <w:p w:rsidR="000D4922" w:rsidRPr="00F1744B" w:rsidRDefault="000E38CC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доц. Согачева О.В. </w:t>
            </w:r>
            <w:hyperlink r:id="rId25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D4922" w:rsidRPr="00F1744B" w:rsidRDefault="000D4922" w:rsidP="00D06877">
            <w:pPr>
              <w:jc w:val="center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DB4692" w:rsidRPr="00F1744B" w:rsidRDefault="00DB4692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Экономическая теория (лк) </w:t>
            </w:r>
            <w:hyperlink r:id="rId26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https://do.swsu.ru/enrol/index.php?id=6538</w:t>
              </w:r>
            </w:hyperlink>
          </w:p>
          <w:p w:rsidR="000D4922" w:rsidRPr="00F1744B" w:rsidRDefault="00DB4692" w:rsidP="00D06877">
            <w:pPr>
              <w:widowControl w:val="0"/>
              <w:jc w:val="center"/>
            </w:pPr>
            <w:r w:rsidRPr="00F1744B">
              <w:rPr>
                <w:sz w:val="20"/>
                <w:szCs w:val="22"/>
              </w:rPr>
              <w:t xml:space="preserve">доц. Чарочкина Е.Ю.  </w:t>
            </w:r>
            <w:hyperlink r:id="rId27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15.00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0D4922" w:rsidRPr="00F1744B" w:rsidRDefault="000D4922" w:rsidP="00D06877">
            <w:pPr>
              <w:jc w:val="center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Пятница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20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8E508B" w:rsidRPr="00F1744B" w:rsidRDefault="000D4922" w:rsidP="00D06877">
            <w:pPr>
              <w:widowControl w:val="0"/>
              <w:jc w:val="center"/>
            </w:pPr>
            <w:r w:rsidRPr="00F1744B">
              <w:rPr>
                <w:bCs/>
                <w:sz w:val="20"/>
                <w:szCs w:val="22"/>
              </w:rPr>
              <w:t xml:space="preserve">Высшая математика (пр) </w:t>
            </w:r>
            <w:hyperlink r:id="rId28" w:history="1">
              <w:r w:rsidRPr="00F1744B">
                <w:rPr>
                  <w:rStyle w:val="a3"/>
                  <w:bCs/>
                  <w:color w:val="auto"/>
                  <w:sz w:val="20"/>
                  <w:szCs w:val="22"/>
                  <w:u w:val="none"/>
                </w:rPr>
                <w:t>https://do.swsu.ru/course/view.php?id=11446</w:t>
              </w:r>
            </w:hyperlink>
          </w:p>
          <w:p w:rsidR="000D4922" w:rsidRPr="00F1744B" w:rsidRDefault="008E508B" w:rsidP="00D06877">
            <w:pPr>
              <w:widowControl w:val="0"/>
              <w:jc w:val="center"/>
              <w:rPr>
                <w:b/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доц. Бредихина О.А. </w:t>
            </w:r>
            <w:r w:rsidR="000D4922" w:rsidRPr="00F1744B">
              <w:rPr>
                <w:sz w:val="20"/>
                <w:szCs w:val="22"/>
              </w:rPr>
              <w:t>kaf.vm@mail.ru 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55"/>
          <w:tblCellSpacing w:w="-8" w:type="nil"/>
        </w:trPr>
        <w:tc>
          <w:tcPr>
            <w:tcW w:w="127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0D4922" w:rsidRPr="00F1744B" w:rsidRDefault="000D4922" w:rsidP="00D06877">
            <w:pPr>
              <w:jc w:val="center"/>
              <w:rPr>
                <w:bCs/>
              </w:rPr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Суббота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21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D06877" w:rsidRPr="00F1744B" w:rsidRDefault="000E38CC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Теория менеджмента (история управленческой мысли, теория организации, организационное поведение) (пр) </w:t>
            </w:r>
            <w:hyperlink r:id="rId29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https://do.swsu.ru/course/view.php?id=6268</w:t>
              </w:r>
            </w:hyperlink>
          </w:p>
          <w:p w:rsidR="000D4922" w:rsidRPr="00F1744B" w:rsidRDefault="000E38CC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доц. Согачева О.В. </w:t>
            </w:r>
            <w:hyperlink r:id="rId30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55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D4922" w:rsidRPr="00F1744B" w:rsidRDefault="000D4922" w:rsidP="00D06877">
            <w:pPr>
              <w:jc w:val="center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9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DB4692" w:rsidRPr="00F1744B" w:rsidRDefault="00DB4692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Экономическая теория (пр) </w:t>
            </w:r>
            <w:hyperlink r:id="rId31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https://do.swsu.ru/enrol/index.php?id=6538</w:t>
              </w:r>
            </w:hyperlink>
          </w:p>
          <w:p w:rsidR="000D4922" w:rsidRPr="00F1744B" w:rsidRDefault="00DB4692" w:rsidP="00D06877">
            <w:pPr>
              <w:widowControl w:val="0"/>
              <w:jc w:val="center"/>
              <w:rPr>
                <w:b/>
                <w:bCs/>
              </w:rPr>
            </w:pPr>
            <w:r w:rsidRPr="00F1744B">
              <w:rPr>
                <w:sz w:val="20"/>
                <w:szCs w:val="22"/>
              </w:rPr>
              <w:t xml:space="preserve">доц. Чарочкина Е.Ю.  </w:t>
            </w:r>
            <w:hyperlink r:id="rId32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17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15.00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0D4922" w:rsidRPr="00F1744B" w:rsidRDefault="000D4922" w:rsidP="00D06877">
            <w:pPr>
              <w:jc w:val="center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Пятница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27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8E508B" w:rsidRPr="00F1744B" w:rsidRDefault="008E508B" w:rsidP="00D06877">
            <w:pPr>
              <w:widowControl w:val="0"/>
              <w:jc w:val="center"/>
            </w:pPr>
            <w:r w:rsidRPr="00F1744B">
              <w:rPr>
                <w:bCs/>
                <w:sz w:val="20"/>
                <w:szCs w:val="22"/>
              </w:rPr>
              <w:t xml:space="preserve">Высшая математика (пр) </w:t>
            </w:r>
            <w:hyperlink r:id="rId33" w:history="1">
              <w:r w:rsidRPr="00F1744B">
                <w:rPr>
                  <w:rStyle w:val="a3"/>
                  <w:bCs/>
                  <w:color w:val="auto"/>
                  <w:sz w:val="20"/>
                  <w:szCs w:val="22"/>
                  <w:u w:val="none"/>
                </w:rPr>
                <w:t>https://do.swsu.ru/course/view.php?id=11446</w:t>
              </w:r>
            </w:hyperlink>
          </w:p>
          <w:p w:rsidR="000D4922" w:rsidRPr="00F1744B" w:rsidRDefault="008E508B" w:rsidP="00D06877">
            <w:pPr>
              <w:widowControl w:val="0"/>
              <w:jc w:val="center"/>
            </w:pPr>
            <w:r w:rsidRPr="00F1744B">
              <w:rPr>
                <w:bCs/>
                <w:sz w:val="20"/>
                <w:szCs w:val="22"/>
              </w:rPr>
              <w:t xml:space="preserve">доц. Бредихина О.А. </w:t>
            </w:r>
            <w:r w:rsidRPr="00F1744B">
              <w:rPr>
                <w:sz w:val="20"/>
                <w:szCs w:val="22"/>
              </w:rPr>
              <w:t>kaf.vm@mail.ru 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7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</w:tr>
      <w:tr w:rsidR="000E38CC" w:rsidRPr="00F1744B" w:rsidTr="00F1744B">
        <w:tblPrEx>
          <w:tblCellSpacing w:w="-8" w:type="nil"/>
        </w:tblPrEx>
        <w:trPr>
          <w:trHeight w:val="131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E38CC" w:rsidRPr="00F1744B" w:rsidRDefault="000E38CC" w:rsidP="00D06877">
            <w:r w:rsidRPr="00F1744B">
              <w:rPr>
                <w:sz w:val="20"/>
                <w:szCs w:val="22"/>
              </w:rPr>
              <w:t>Суббота</w:t>
            </w:r>
          </w:p>
          <w:p w:rsidR="000E38CC" w:rsidRPr="00F1744B" w:rsidRDefault="000E38CC" w:rsidP="00D06877">
            <w:r w:rsidRPr="00F1744B">
              <w:rPr>
                <w:sz w:val="20"/>
                <w:szCs w:val="22"/>
              </w:rPr>
              <w:t>28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8CC" w:rsidRPr="00F1744B" w:rsidRDefault="000E38CC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0E38CC" w:rsidRPr="00F1744B" w:rsidRDefault="000E38CC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Теория менеджмента (история управленческой мысли, теория организации, организационное поведение) (пр) </w:t>
            </w:r>
            <w:hyperlink r:id="rId34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https://do.swsu.ru/course/view.php?id=6268</w:t>
              </w:r>
            </w:hyperlink>
          </w:p>
          <w:p w:rsidR="000E38CC" w:rsidRPr="00F1744B" w:rsidRDefault="000E38CC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доц. Согачева О.В. </w:t>
            </w:r>
            <w:hyperlink r:id="rId35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0E38CC" w:rsidRPr="00F1744B" w:rsidTr="00F1744B">
        <w:tblPrEx>
          <w:tblCellSpacing w:w="-8" w:type="nil"/>
        </w:tblPrEx>
        <w:trPr>
          <w:trHeight w:val="65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E38CC" w:rsidRPr="00F1744B" w:rsidRDefault="000E38CC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38CC" w:rsidRPr="00F1744B" w:rsidRDefault="000E38CC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E38CC" w:rsidRPr="00F1744B" w:rsidRDefault="000E38CC" w:rsidP="00D06877">
            <w:pPr>
              <w:widowControl w:val="0"/>
            </w:pPr>
          </w:p>
        </w:tc>
      </w:tr>
      <w:tr w:rsidR="00DB4692" w:rsidRPr="00F1744B" w:rsidTr="00F1744B">
        <w:tblPrEx>
          <w:tblCellSpacing w:w="-8" w:type="nil"/>
        </w:tblPrEx>
        <w:trPr>
          <w:trHeight w:val="13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DB4692" w:rsidRPr="00F1744B" w:rsidRDefault="00DB469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4692" w:rsidRPr="00F1744B" w:rsidRDefault="00DB469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DB4692" w:rsidRPr="00F1744B" w:rsidRDefault="00DB4692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Экономическая теория (лк) </w:t>
            </w:r>
            <w:hyperlink r:id="rId36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https://do.swsu.ru/enrol/index.php?id=6538</w:t>
              </w:r>
            </w:hyperlink>
          </w:p>
          <w:p w:rsidR="00DB4692" w:rsidRPr="00F1744B" w:rsidRDefault="00DB4692" w:rsidP="00D06877">
            <w:pPr>
              <w:widowControl w:val="0"/>
              <w:jc w:val="center"/>
            </w:pPr>
            <w:r w:rsidRPr="00F1744B">
              <w:rPr>
                <w:sz w:val="20"/>
                <w:szCs w:val="22"/>
              </w:rPr>
              <w:t xml:space="preserve">доц. Чарочкина Е.Ю.  </w:t>
            </w:r>
            <w:hyperlink r:id="rId37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DB4692" w:rsidRPr="00F1744B" w:rsidTr="00F1744B">
        <w:tblPrEx>
          <w:tblCellSpacing w:w="-8" w:type="nil"/>
        </w:tblPrEx>
        <w:trPr>
          <w:trHeight w:val="55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DB4692" w:rsidRPr="00F1744B" w:rsidRDefault="00DB469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DB4692" w:rsidRPr="00F1744B" w:rsidRDefault="00DB469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15.00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DB4692" w:rsidRPr="00F1744B" w:rsidRDefault="00DB4692" w:rsidP="00D06877">
            <w:pPr>
              <w:widowControl w:val="0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lastRenderedPageBreak/>
              <w:t>Пятница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3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</w:pPr>
            <w:r w:rsidRPr="00F1744B">
              <w:rPr>
                <w:sz w:val="20"/>
                <w:szCs w:val="22"/>
              </w:rPr>
              <w:t>Экономическая теория (</w:t>
            </w:r>
            <w:r w:rsidR="00B67576" w:rsidRPr="00F1744B">
              <w:rPr>
                <w:sz w:val="20"/>
                <w:szCs w:val="22"/>
              </w:rPr>
              <w:t>пр</w:t>
            </w:r>
            <w:r w:rsidRPr="00F1744B">
              <w:rPr>
                <w:sz w:val="20"/>
                <w:szCs w:val="22"/>
              </w:rPr>
              <w:t xml:space="preserve">) </w:t>
            </w:r>
            <w:hyperlink r:id="rId38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https://do.swsu.ru/enrol/index.php?id=6538</w:t>
              </w:r>
            </w:hyperlink>
          </w:p>
          <w:p w:rsidR="00862AC9" w:rsidRPr="00F1744B" w:rsidRDefault="00862AC9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доц. Чарочкина Е.Ю.  </w:t>
            </w:r>
            <w:hyperlink r:id="rId39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55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nil"/>
              <w:right w:val="single" w:sz="12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</w:tr>
      <w:tr w:rsidR="000E38CC" w:rsidRPr="00F1744B" w:rsidTr="00F1744B">
        <w:tblPrEx>
          <w:tblCellSpacing w:w="-8" w:type="nil"/>
        </w:tblPrEx>
        <w:trPr>
          <w:trHeight w:val="38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E38CC" w:rsidRPr="00F1744B" w:rsidRDefault="000E38CC" w:rsidP="00D06877">
            <w:r w:rsidRPr="00F1744B">
              <w:rPr>
                <w:sz w:val="20"/>
                <w:szCs w:val="22"/>
              </w:rPr>
              <w:t>Суббота</w:t>
            </w:r>
          </w:p>
          <w:p w:rsidR="000E38CC" w:rsidRPr="00F1744B" w:rsidRDefault="000E38CC" w:rsidP="00D06877">
            <w:r w:rsidRPr="00F1744B">
              <w:rPr>
                <w:sz w:val="20"/>
                <w:szCs w:val="22"/>
              </w:rPr>
              <w:t>4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8CC" w:rsidRPr="00F1744B" w:rsidRDefault="000E38CC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0E38CC" w:rsidRPr="00F1744B" w:rsidRDefault="000E38CC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Теория менеджмента (история управленческой мысли, теория организации, организационное поведение) (пр) </w:t>
            </w:r>
            <w:hyperlink r:id="rId40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https://do.swsu.ru/course/view.php?id=6268</w:t>
              </w:r>
            </w:hyperlink>
          </w:p>
          <w:p w:rsidR="000E38CC" w:rsidRPr="00F1744B" w:rsidRDefault="000E38CC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доц. Согачева О.В. </w:t>
            </w:r>
            <w:hyperlink r:id="rId41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0E38CC" w:rsidRPr="00F1744B" w:rsidTr="00F1744B">
        <w:tblPrEx>
          <w:tblCellSpacing w:w="-8" w:type="nil"/>
        </w:tblPrEx>
        <w:trPr>
          <w:trHeight w:val="55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E38CC" w:rsidRPr="00F1744B" w:rsidRDefault="000E38CC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38CC" w:rsidRPr="00F1744B" w:rsidRDefault="000E38CC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E38CC" w:rsidRPr="00F1744B" w:rsidRDefault="000E38CC" w:rsidP="00D06877">
            <w:pPr>
              <w:widowControl w:val="0"/>
            </w:pPr>
          </w:p>
        </w:tc>
      </w:tr>
      <w:tr w:rsidR="000E38CC" w:rsidRPr="00F1744B" w:rsidTr="00F1744B">
        <w:tblPrEx>
          <w:tblCellSpacing w:w="-8" w:type="nil"/>
        </w:tblPrEx>
        <w:trPr>
          <w:trHeight w:val="11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E38CC" w:rsidRPr="00F1744B" w:rsidRDefault="000E38CC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38CC" w:rsidRPr="00F1744B" w:rsidRDefault="000E38CC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E38CC" w:rsidRPr="00F1744B" w:rsidRDefault="000E38CC" w:rsidP="00D06877">
            <w:pPr>
              <w:widowControl w:val="0"/>
              <w:jc w:val="center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Пятница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10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DB4692" w:rsidRPr="00F1744B" w:rsidRDefault="00DB4692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Иностранный язык (пр) </w:t>
            </w:r>
            <w:hyperlink r:id="rId42" w:history="1">
              <w:r w:rsidRPr="00F1744B">
                <w:rPr>
                  <w:sz w:val="20"/>
                  <w:szCs w:val="22"/>
                </w:rPr>
                <w:t>https://do.swsu.ru/enrol/index.php?id=17272</w:t>
              </w:r>
            </w:hyperlink>
          </w:p>
          <w:p w:rsidR="000D4922" w:rsidRPr="00F1744B" w:rsidRDefault="00DB4692" w:rsidP="00D06877">
            <w:pPr>
              <w:widowControl w:val="0"/>
              <w:jc w:val="center"/>
            </w:pPr>
            <w:r w:rsidRPr="00F1744B">
              <w:rPr>
                <w:sz w:val="20"/>
                <w:szCs w:val="22"/>
              </w:rPr>
              <w:t>доц. Власенко Н. И.</w:t>
            </w:r>
            <w:hyperlink r:id="rId43" w:history="1">
              <w:r w:rsidRPr="00F1744B">
                <w:rPr>
                  <w:rStyle w:val="a3"/>
                  <w:rFonts w:eastAsiaTheme="minorHAnsi"/>
                  <w:color w:val="auto"/>
                  <w:sz w:val="20"/>
                  <w:szCs w:val="22"/>
                  <w:u w:val="none"/>
                </w:rPr>
                <w:t>kafedra-inyaz@yandex.ru</w:t>
              </w:r>
            </w:hyperlink>
            <w:r w:rsidRPr="00F1744B">
              <w:rPr>
                <w:rFonts w:ascii="Arial" w:hAnsi="Arial" w:cs="Arial"/>
                <w:bCs/>
                <w:sz w:val="20"/>
                <w:szCs w:val="22"/>
                <w:shd w:val="clear" w:color="auto" w:fill="FFFFFF"/>
              </w:rPr>
              <w:t> </w:t>
            </w:r>
            <w:r w:rsidRPr="00F1744B">
              <w:rPr>
                <w:sz w:val="20"/>
                <w:szCs w:val="22"/>
              </w:rPr>
              <w:t>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55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nil"/>
              <w:right w:val="single" w:sz="12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r w:rsidRPr="00F1744B">
              <w:rPr>
                <w:sz w:val="20"/>
                <w:szCs w:val="22"/>
              </w:rPr>
              <w:t>Суббота</w:t>
            </w:r>
          </w:p>
          <w:p w:rsidR="000D4922" w:rsidRPr="00F1744B" w:rsidRDefault="000D4922" w:rsidP="00D06877">
            <w:r w:rsidRPr="00F1744B">
              <w:rPr>
                <w:sz w:val="20"/>
                <w:szCs w:val="22"/>
              </w:rPr>
              <w:t>11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B4692" w:rsidRPr="00F1744B" w:rsidRDefault="00DB4692" w:rsidP="00D06877">
            <w:pPr>
              <w:jc w:val="center"/>
            </w:pPr>
            <w:r w:rsidRPr="00F1744B">
              <w:rPr>
                <w:sz w:val="20"/>
                <w:szCs w:val="22"/>
              </w:rPr>
              <w:t>Экономическая теория (</w:t>
            </w:r>
            <w:r w:rsidR="00B67576" w:rsidRPr="00F1744B">
              <w:rPr>
                <w:sz w:val="20"/>
                <w:szCs w:val="22"/>
              </w:rPr>
              <w:t>лк</w:t>
            </w:r>
            <w:r w:rsidRPr="00F1744B">
              <w:rPr>
                <w:sz w:val="20"/>
                <w:szCs w:val="22"/>
              </w:rPr>
              <w:t xml:space="preserve">) </w:t>
            </w:r>
            <w:hyperlink r:id="rId44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https://do.swsu.ru/enrol/index.php?id=6538</w:t>
              </w:r>
            </w:hyperlink>
          </w:p>
          <w:p w:rsidR="000D4922" w:rsidRPr="00F1744B" w:rsidRDefault="00DB4692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доц. Чарочкина Е.Ю.  </w:t>
            </w:r>
            <w:hyperlink r:id="rId45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</w:tr>
      <w:tr w:rsidR="000D4922" w:rsidRPr="00F1744B" w:rsidTr="00F1744B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D06877" w:rsidRPr="00F1744B" w:rsidRDefault="00F5103C" w:rsidP="00D06877">
            <w:pPr>
              <w:jc w:val="center"/>
            </w:pPr>
            <w:r w:rsidRPr="00F1744B">
              <w:rPr>
                <w:bCs/>
                <w:sz w:val="20"/>
                <w:szCs w:val="22"/>
              </w:rPr>
              <w:t xml:space="preserve">Бизнес-коммуникации и деловая переписка (лк) </w:t>
            </w:r>
            <w:hyperlink r:id="rId46" w:history="1">
              <w:r w:rsidRPr="00F1744B">
                <w:rPr>
                  <w:rStyle w:val="a3"/>
                  <w:bCs/>
                  <w:color w:val="auto"/>
                  <w:sz w:val="20"/>
                  <w:szCs w:val="22"/>
                  <w:u w:val="none"/>
                </w:rPr>
                <w:t>https://do.swsu.ru/course/view.php?id=16663</w:t>
              </w:r>
            </w:hyperlink>
          </w:p>
          <w:p w:rsidR="000D4922" w:rsidRPr="00F1744B" w:rsidRDefault="00F5103C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 доц. Андросова И.В. </w:t>
            </w:r>
            <w:hyperlink r:id="rId47" w:history="1">
              <w:r w:rsidR="00D06877"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="00D06877"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0D4922" w:rsidRPr="00F1744B" w:rsidTr="00F1744B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0D4922" w:rsidRPr="00F1744B" w:rsidRDefault="000D4922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15.00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0D4922" w:rsidRPr="00F1744B" w:rsidRDefault="000D4922" w:rsidP="00D06877">
            <w:pPr>
              <w:widowControl w:val="0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40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862AC9" w:rsidRPr="00F1744B" w:rsidRDefault="00862AC9" w:rsidP="00D06877">
            <w:r w:rsidRPr="00F1744B">
              <w:rPr>
                <w:sz w:val="20"/>
                <w:szCs w:val="22"/>
              </w:rPr>
              <w:t>Пятница</w:t>
            </w:r>
          </w:p>
          <w:p w:rsidR="00862AC9" w:rsidRPr="00F1744B" w:rsidRDefault="00862AC9" w:rsidP="00D06877">
            <w:r w:rsidRPr="00F1744B">
              <w:rPr>
                <w:sz w:val="20"/>
                <w:szCs w:val="22"/>
              </w:rPr>
              <w:t>17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Иностранный язык (пр) </w:t>
            </w:r>
            <w:hyperlink r:id="rId48" w:history="1">
              <w:r w:rsidRPr="00F1744B">
                <w:rPr>
                  <w:bCs/>
                  <w:sz w:val="20"/>
                  <w:szCs w:val="22"/>
                </w:rPr>
                <w:t>https://do.swsu.ru/enrol/index.php?id=17272</w:t>
              </w:r>
            </w:hyperlink>
          </w:p>
          <w:p w:rsidR="00862AC9" w:rsidRPr="00F1744B" w:rsidRDefault="00862AC9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 доц. Власенко Н. И. </w:t>
            </w:r>
            <w:hyperlink r:id="rId49" w:history="1">
              <w:r w:rsidRPr="00F1744B">
                <w:rPr>
                  <w:bCs/>
                  <w:sz w:val="20"/>
                  <w:szCs w:val="22"/>
                </w:rPr>
                <w:t>kafedra-inyaz@yandex.ru</w:t>
              </w:r>
            </w:hyperlink>
            <w:r w:rsidRPr="00F1744B">
              <w:rPr>
                <w:bCs/>
                <w:sz w:val="20"/>
                <w:szCs w:val="22"/>
              </w:rPr>
              <w:t>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6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62AC9" w:rsidRPr="00F1744B" w:rsidRDefault="00862AC9" w:rsidP="00D06877"/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nil"/>
              <w:right w:val="single" w:sz="12" w:space="0" w:color="000000"/>
            </w:tcBorders>
          </w:tcPr>
          <w:p w:rsidR="00862AC9" w:rsidRPr="00F1744B" w:rsidRDefault="00862AC9" w:rsidP="00D06877">
            <w:pPr>
              <w:widowControl w:val="0"/>
              <w:jc w:val="center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175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862AC9" w:rsidRPr="00F1744B" w:rsidRDefault="00862AC9" w:rsidP="00D06877">
            <w:r w:rsidRPr="00F1744B">
              <w:rPr>
                <w:sz w:val="20"/>
                <w:szCs w:val="22"/>
              </w:rPr>
              <w:t>Суббота</w:t>
            </w:r>
          </w:p>
          <w:p w:rsidR="00862AC9" w:rsidRPr="00F1744B" w:rsidRDefault="00862AC9" w:rsidP="00D06877">
            <w:r w:rsidRPr="00F1744B">
              <w:rPr>
                <w:sz w:val="20"/>
                <w:szCs w:val="22"/>
              </w:rPr>
              <w:t>18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Экономическая теория (пр) </w:t>
            </w:r>
            <w:hyperlink r:id="rId50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https://do.swsu.ru/enrol/index.php?id=6538</w:t>
              </w:r>
            </w:hyperlink>
          </w:p>
          <w:p w:rsidR="00862AC9" w:rsidRPr="00F1744B" w:rsidRDefault="00862AC9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доц. Чарочкина Е.Ю.  </w:t>
            </w:r>
            <w:hyperlink r:id="rId51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57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57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817DFA" w:rsidRPr="00F1744B" w:rsidRDefault="00862AC9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Бизнес-коммуникации и деловая переписка (лк) </w:t>
            </w:r>
            <w:hyperlink r:id="rId52" w:history="1">
              <w:r w:rsidRPr="00F1744B">
                <w:rPr>
                  <w:rStyle w:val="a3"/>
                  <w:bCs/>
                  <w:color w:val="auto"/>
                  <w:sz w:val="20"/>
                  <w:szCs w:val="22"/>
                  <w:u w:val="none"/>
                </w:rPr>
                <w:t>https://do.swsu.ru/course/view.php?id=16663</w:t>
              </w:r>
            </w:hyperlink>
            <w:r w:rsidRPr="00F1744B">
              <w:rPr>
                <w:bCs/>
                <w:sz w:val="20"/>
                <w:szCs w:val="22"/>
              </w:rPr>
              <w:t xml:space="preserve"> </w:t>
            </w:r>
          </w:p>
          <w:p w:rsidR="00862AC9" w:rsidRPr="00F1744B" w:rsidRDefault="00862AC9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доц. Андросова И.В. </w:t>
            </w:r>
            <w:hyperlink r:id="rId53" w:history="1">
              <w:r w:rsidR="00D06877"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="00D06877"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6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15.00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40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6" w:space="0" w:color="000000"/>
            </w:tcBorders>
          </w:tcPr>
          <w:p w:rsidR="00862AC9" w:rsidRPr="00F1744B" w:rsidRDefault="00862AC9" w:rsidP="00D06877">
            <w:r w:rsidRPr="00F1744B">
              <w:rPr>
                <w:sz w:val="20"/>
                <w:szCs w:val="22"/>
              </w:rPr>
              <w:t>Пятница</w:t>
            </w:r>
          </w:p>
          <w:p w:rsidR="00862AC9" w:rsidRPr="00F1744B" w:rsidRDefault="00862AC9" w:rsidP="00D06877">
            <w:r w:rsidRPr="00F1744B">
              <w:rPr>
                <w:sz w:val="20"/>
                <w:szCs w:val="22"/>
              </w:rPr>
              <w:t>24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bottom w:val="nil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Иностранный язык (пр) </w:t>
            </w:r>
            <w:hyperlink r:id="rId54" w:history="1">
              <w:r w:rsidRPr="00F1744B">
                <w:rPr>
                  <w:bCs/>
                  <w:sz w:val="20"/>
                  <w:szCs w:val="22"/>
                </w:rPr>
                <w:t>https://do.swsu.ru/enrol/index.php?id=17272</w:t>
              </w:r>
            </w:hyperlink>
          </w:p>
          <w:p w:rsidR="00862AC9" w:rsidRPr="00F1744B" w:rsidRDefault="00862AC9" w:rsidP="00D06877">
            <w:pPr>
              <w:jc w:val="center"/>
              <w:rPr>
                <w:b/>
              </w:rPr>
            </w:pPr>
            <w:r w:rsidRPr="00F1744B">
              <w:rPr>
                <w:bCs/>
                <w:sz w:val="20"/>
                <w:szCs w:val="22"/>
              </w:rPr>
              <w:t xml:space="preserve"> доц. Власенко Н. И. </w:t>
            </w:r>
            <w:hyperlink r:id="rId55" w:history="1">
              <w:r w:rsidRPr="00F1744B">
                <w:rPr>
                  <w:bCs/>
                  <w:sz w:val="20"/>
                  <w:szCs w:val="22"/>
                </w:rPr>
                <w:t>kafedra-inyaz@yandex.ru</w:t>
              </w:r>
            </w:hyperlink>
            <w:r w:rsidRPr="00F1744B">
              <w:rPr>
                <w:bCs/>
                <w:sz w:val="20"/>
                <w:szCs w:val="22"/>
              </w:rPr>
              <w:t>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6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862AC9" w:rsidRPr="00F1744B" w:rsidRDefault="00862AC9" w:rsidP="00D06877">
            <w:pPr>
              <w:widowControl w:val="0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55"/>
          <w:tblCellSpacing w:w="-8" w:type="nil"/>
        </w:trPr>
        <w:tc>
          <w:tcPr>
            <w:tcW w:w="1277" w:type="dxa"/>
            <w:vMerge w:val="restart"/>
            <w:tcBorders>
              <w:left w:val="single" w:sz="12" w:space="0" w:color="000000"/>
              <w:right w:val="single" w:sz="6" w:space="0" w:color="000000"/>
            </w:tcBorders>
          </w:tcPr>
          <w:p w:rsidR="00862AC9" w:rsidRPr="00F1744B" w:rsidRDefault="00862AC9" w:rsidP="00D06877">
            <w:r w:rsidRPr="00F1744B">
              <w:rPr>
                <w:sz w:val="20"/>
                <w:szCs w:val="22"/>
              </w:rPr>
              <w:t>Суббота</w:t>
            </w:r>
          </w:p>
          <w:p w:rsidR="00862AC9" w:rsidRPr="00F1744B" w:rsidRDefault="00862AC9" w:rsidP="00D06877">
            <w:r w:rsidRPr="00F1744B">
              <w:rPr>
                <w:sz w:val="20"/>
                <w:szCs w:val="22"/>
              </w:rPr>
              <w:t>25 апреля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Экономическая теория (лк) </w:t>
            </w:r>
            <w:hyperlink r:id="rId56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https://do.swsu.ru/enrol/index.php?id=6538</w:t>
              </w:r>
            </w:hyperlink>
          </w:p>
          <w:p w:rsidR="00862AC9" w:rsidRPr="00F1744B" w:rsidRDefault="00862AC9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доц. Чарочкина Е.Ю.  </w:t>
            </w:r>
            <w:hyperlink r:id="rId57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55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AC9" w:rsidRPr="00F1744B" w:rsidRDefault="00862AC9" w:rsidP="00D06877">
            <w:pPr>
              <w:widowControl w:val="0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14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862AC9" w:rsidRPr="00F1744B" w:rsidRDefault="00862AC9" w:rsidP="00F1744B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>Бизнес-коммуникации и деловая переписка (пр)</w:t>
            </w:r>
            <w:r w:rsidRPr="00F1744B">
              <w:rPr>
                <w:bCs/>
                <w:sz w:val="20"/>
                <w:szCs w:val="22"/>
              </w:rPr>
              <w:br/>
            </w:r>
            <w:hyperlink r:id="rId58" w:history="1">
              <w:r w:rsidRPr="00F1744B">
                <w:rPr>
                  <w:rStyle w:val="a3"/>
                  <w:bCs/>
                  <w:color w:val="auto"/>
                  <w:sz w:val="20"/>
                  <w:szCs w:val="22"/>
                  <w:u w:val="none"/>
                </w:rPr>
                <w:t>https://do.swsu.ru/course/view.php?id=16663</w:t>
              </w:r>
            </w:hyperlink>
            <w:r w:rsidRPr="00F1744B">
              <w:rPr>
                <w:bCs/>
                <w:sz w:val="20"/>
                <w:szCs w:val="22"/>
              </w:rPr>
              <w:t xml:space="preserve"> </w:t>
            </w:r>
            <w:r w:rsidR="00F1744B">
              <w:rPr>
                <w:bCs/>
                <w:sz w:val="22"/>
              </w:rPr>
              <w:t xml:space="preserve"> </w:t>
            </w:r>
            <w:r w:rsidRPr="00F1744B">
              <w:rPr>
                <w:bCs/>
                <w:sz w:val="20"/>
                <w:szCs w:val="22"/>
              </w:rPr>
              <w:t xml:space="preserve">доц. Андросова И.В. </w:t>
            </w:r>
            <w:r w:rsidRPr="00F1744B">
              <w:rPr>
                <w:sz w:val="20"/>
                <w:szCs w:val="22"/>
              </w:rPr>
              <w:t>swsu_buaia@mail.ru 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13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15.00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862AC9" w:rsidRPr="00F1744B" w:rsidRDefault="00862AC9" w:rsidP="00D06877">
            <w:pPr>
              <w:widowControl w:val="0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194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r w:rsidRPr="00F1744B">
              <w:rPr>
                <w:sz w:val="20"/>
                <w:szCs w:val="22"/>
              </w:rPr>
              <w:t>Суббота</w:t>
            </w:r>
          </w:p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2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B67576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shd w:val="clear" w:color="auto" w:fill="FFFFFF"/>
          </w:tcPr>
          <w:p w:rsidR="00862AC9" w:rsidRPr="00F1744B" w:rsidRDefault="00862AC9" w:rsidP="00F1744B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>Бизнес-коммуникации и деловая переписка (пр)</w:t>
            </w:r>
            <w:r w:rsidRPr="00F1744B">
              <w:rPr>
                <w:bCs/>
                <w:sz w:val="20"/>
                <w:szCs w:val="22"/>
              </w:rPr>
              <w:br/>
            </w:r>
            <w:hyperlink r:id="rId59" w:history="1">
              <w:r w:rsidRPr="00F1744B">
                <w:rPr>
                  <w:rStyle w:val="a3"/>
                  <w:bCs/>
                  <w:color w:val="auto"/>
                  <w:sz w:val="20"/>
                  <w:szCs w:val="22"/>
                  <w:u w:val="none"/>
                </w:rPr>
                <w:t>https://do.swsu.ru/course/view.php?id=16663</w:t>
              </w:r>
            </w:hyperlink>
            <w:r w:rsidRPr="00F1744B">
              <w:rPr>
                <w:bCs/>
                <w:sz w:val="20"/>
                <w:szCs w:val="22"/>
              </w:rPr>
              <w:t xml:space="preserve"> </w:t>
            </w:r>
            <w:r w:rsidR="00F1744B">
              <w:rPr>
                <w:bCs/>
                <w:sz w:val="22"/>
              </w:rPr>
              <w:t xml:space="preserve"> </w:t>
            </w:r>
            <w:r w:rsidRPr="00F1744B">
              <w:rPr>
                <w:bCs/>
                <w:sz w:val="20"/>
                <w:szCs w:val="22"/>
              </w:rPr>
              <w:t xml:space="preserve">доц. Андросова И.В. </w:t>
            </w:r>
            <w:r w:rsidRPr="00F1744B">
              <w:rPr>
                <w:sz w:val="20"/>
                <w:szCs w:val="22"/>
              </w:rPr>
              <w:t>swsu_buaia@mail.ru 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29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62AC9" w:rsidRPr="00F1744B" w:rsidRDefault="00862AC9" w:rsidP="00D06877"/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2AC9" w:rsidRPr="00F1744B" w:rsidRDefault="00B67576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FFFFFF"/>
          </w:tcPr>
          <w:p w:rsidR="00862AC9" w:rsidRPr="00F1744B" w:rsidRDefault="00862AC9" w:rsidP="00D06877">
            <w:pPr>
              <w:jc w:val="center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160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r w:rsidRPr="00F1744B">
              <w:rPr>
                <w:sz w:val="20"/>
                <w:szCs w:val="22"/>
              </w:rPr>
              <w:t>Пятница</w:t>
            </w:r>
          </w:p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08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Иностранный язык (пр) </w:t>
            </w:r>
            <w:hyperlink r:id="rId60" w:history="1">
              <w:r w:rsidRPr="00F1744B">
                <w:rPr>
                  <w:bCs/>
                  <w:sz w:val="20"/>
                  <w:szCs w:val="22"/>
                </w:rPr>
                <w:t>https://do.swsu.ru/enrol/index.php?id=17272</w:t>
              </w:r>
            </w:hyperlink>
          </w:p>
          <w:p w:rsidR="00862AC9" w:rsidRPr="00F1744B" w:rsidRDefault="00862AC9" w:rsidP="00D06877">
            <w:pPr>
              <w:jc w:val="center"/>
            </w:pPr>
            <w:r w:rsidRPr="00F1744B">
              <w:rPr>
                <w:bCs/>
                <w:sz w:val="20"/>
                <w:szCs w:val="22"/>
              </w:rPr>
              <w:t xml:space="preserve"> доц. Власенко Н. И. </w:t>
            </w:r>
            <w:hyperlink r:id="rId61" w:history="1">
              <w:r w:rsidRPr="00F1744B">
                <w:rPr>
                  <w:bCs/>
                  <w:sz w:val="20"/>
                  <w:szCs w:val="22"/>
                </w:rPr>
                <w:t>kafedra-inyaz@yandex.ru</w:t>
              </w:r>
            </w:hyperlink>
            <w:r w:rsidRPr="00F1744B">
              <w:rPr>
                <w:bCs/>
                <w:sz w:val="20"/>
                <w:szCs w:val="22"/>
              </w:rPr>
              <w:t>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5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194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Пятница</w:t>
            </w:r>
          </w:p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15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>Безопасность жизнедеятельности (лк)</w:t>
            </w:r>
          </w:p>
          <w:p w:rsidR="00862AC9" w:rsidRPr="00F1744B" w:rsidRDefault="00862AC9" w:rsidP="00D06877">
            <w:pPr>
              <w:jc w:val="center"/>
            </w:pPr>
            <w:r w:rsidRPr="00F1744B">
              <w:rPr>
                <w:rStyle w:val="docdata"/>
                <w:color w:val="000000"/>
                <w:sz w:val="20"/>
                <w:szCs w:val="22"/>
              </w:rPr>
              <w:t>доц. Иорданова А.В.</w:t>
            </w:r>
            <w:r w:rsidR="00F1744B">
              <w:rPr>
                <w:rStyle w:val="docdata"/>
                <w:color w:val="000000"/>
                <w:sz w:val="20"/>
                <w:szCs w:val="22"/>
              </w:rPr>
              <w:t xml:space="preserve"> </w:t>
            </w:r>
            <w:hyperlink r:id="rId62" w:tgtFrame="_blank" w:history="1">
              <w:r w:rsidRPr="00F1744B">
                <w:rPr>
                  <w:bCs/>
                  <w:sz w:val="20"/>
                  <w:szCs w:val="22"/>
                </w:rPr>
                <w:t>https://do.swsu.ru/course/view.php?id=6922</w:t>
              </w:r>
            </w:hyperlink>
            <w:r w:rsidRPr="00F1744B">
              <w:rPr>
                <w:bCs/>
                <w:sz w:val="20"/>
                <w:szCs w:val="22"/>
              </w:rPr>
              <w:t xml:space="preserve"> 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6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130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Суббота</w:t>
            </w:r>
          </w:p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16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Экономическая теория (лк/пр) </w:t>
            </w:r>
            <w:hyperlink r:id="rId63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https://do.swsu.ru/enrol/index.php?id=6538</w:t>
              </w:r>
            </w:hyperlink>
          </w:p>
          <w:p w:rsidR="00862AC9" w:rsidRPr="00F1744B" w:rsidRDefault="00862AC9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доц. Чарочкина Е.Ю.  </w:t>
            </w:r>
            <w:hyperlink r:id="rId64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6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11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>Бизнес-коммуникации и деловая переписка (пр)</w:t>
            </w:r>
            <w:r w:rsidR="00F1744B">
              <w:rPr>
                <w:bCs/>
                <w:sz w:val="20"/>
                <w:szCs w:val="22"/>
              </w:rPr>
              <w:t xml:space="preserve"> </w:t>
            </w:r>
            <w:hyperlink r:id="rId65" w:history="1">
              <w:r w:rsidRPr="00F1744B">
                <w:rPr>
                  <w:rStyle w:val="a3"/>
                  <w:bCs/>
                  <w:color w:val="auto"/>
                  <w:sz w:val="20"/>
                  <w:szCs w:val="22"/>
                  <w:u w:val="none"/>
                </w:rPr>
                <w:t>https://do.swsu.ru/course/view.php?id=16663</w:t>
              </w:r>
            </w:hyperlink>
          </w:p>
          <w:p w:rsidR="00862AC9" w:rsidRPr="00F1744B" w:rsidRDefault="00862AC9" w:rsidP="00D06877">
            <w:pPr>
              <w:widowControl w:val="0"/>
              <w:jc w:val="center"/>
            </w:pPr>
            <w:r w:rsidRPr="00F1744B">
              <w:rPr>
                <w:bCs/>
                <w:sz w:val="20"/>
                <w:szCs w:val="22"/>
              </w:rPr>
              <w:t xml:space="preserve"> доц. Андросова И.В. </w:t>
            </w:r>
            <w:r w:rsidRPr="00F1744B">
              <w:rPr>
                <w:sz w:val="20"/>
                <w:szCs w:val="22"/>
              </w:rPr>
              <w:t>swsu_buaia@mail.ru 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118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15.00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194"/>
          <w:tblCellSpacing w:w="-8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Пятница</w:t>
            </w:r>
          </w:p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22 мая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Иностранный язык (пр) </w:t>
            </w:r>
            <w:hyperlink r:id="rId66" w:history="1">
              <w:r w:rsidRPr="00F1744B">
                <w:rPr>
                  <w:bCs/>
                  <w:sz w:val="20"/>
                  <w:szCs w:val="22"/>
                </w:rPr>
                <w:t>https://do.swsu.ru/enrol/index.php?id=17272</w:t>
              </w:r>
            </w:hyperlink>
          </w:p>
          <w:p w:rsidR="00862AC9" w:rsidRPr="00F1744B" w:rsidRDefault="00862AC9" w:rsidP="00D06877">
            <w:pPr>
              <w:tabs>
                <w:tab w:val="left" w:pos="3569"/>
                <w:tab w:val="center" w:pos="4156"/>
              </w:tabs>
              <w:jc w:val="center"/>
            </w:pPr>
            <w:r w:rsidRPr="00F1744B">
              <w:rPr>
                <w:bCs/>
                <w:sz w:val="20"/>
                <w:szCs w:val="22"/>
              </w:rPr>
              <w:t xml:space="preserve"> доц. Власенко Н. И. </w:t>
            </w:r>
            <w:hyperlink r:id="rId67" w:history="1">
              <w:r w:rsidRPr="00F1744B">
                <w:rPr>
                  <w:bCs/>
                  <w:sz w:val="20"/>
                  <w:szCs w:val="22"/>
                </w:rPr>
                <w:t>kafedra-inyaz@yandex.ru</w:t>
              </w:r>
            </w:hyperlink>
            <w:r w:rsidRPr="00F1744B">
              <w:rPr>
                <w:bCs/>
                <w:sz w:val="20"/>
                <w:szCs w:val="22"/>
              </w:rPr>
              <w:t>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6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50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Суббота</w:t>
            </w:r>
          </w:p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23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Экономическая теория (пр) </w:t>
            </w:r>
            <w:hyperlink r:id="rId68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https://do.swsu.ru/enrol/index.php?id=6538</w:t>
              </w:r>
            </w:hyperlink>
          </w:p>
          <w:p w:rsidR="00862AC9" w:rsidRPr="00F1744B" w:rsidRDefault="00862AC9" w:rsidP="00D06877">
            <w:pPr>
              <w:widowControl w:val="0"/>
              <w:jc w:val="center"/>
            </w:pPr>
            <w:r w:rsidRPr="00F1744B">
              <w:rPr>
                <w:sz w:val="20"/>
                <w:szCs w:val="22"/>
              </w:rPr>
              <w:t xml:space="preserve">доц. Чарочкина Е.Ю.  </w:t>
            </w:r>
            <w:hyperlink r:id="rId69" w:history="1">
              <w:r w:rsidRPr="00F1744B">
                <w:rPr>
                  <w:rStyle w:val="a3"/>
                  <w:color w:val="auto"/>
                  <w:sz w:val="20"/>
                  <w:szCs w:val="22"/>
                  <w:u w:val="none"/>
                </w:rPr>
                <w:t>REandM@rambler.ru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50"/>
          <w:tblCellSpacing w:w="-8" w:type="nil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30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817DFA" w:rsidRPr="00F1744B" w:rsidRDefault="00862AC9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>Бизнес-коммуникации и деловая переписка (пр)</w:t>
            </w:r>
            <w:r w:rsidR="00F1744B">
              <w:rPr>
                <w:bCs/>
                <w:sz w:val="20"/>
                <w:szCs w:val="22"/>
              </w:rPr>
              <w:t xml:space="preserve"> </w:t>
            </w:r>
            <w:hyperlink r:id="rId70" w:history="1">
              <w:r w:rsidRPr="00F1744B">
                <w:rPr>
                  <w:rStyle w:val="a3"/>
                  <w:bCs/>
                  <w:color w:val="auto"/>
                  <w:sz w:val="20"/>
                  <w:szCs w:val="22"/>
                  <w:u w:val="none"/>
                </w:rPr>
                <w:t>https://do.swsu.ru/course/view.php?id=16663</w:t>
              </w:r>
            </w:hyperlink>
            <w:r w:rsidRPr="00F1744B">
              <w:rPr>
                <w:bCs/>
                <w:sz w:val="20"/>
                <w:szCs w:val="22"/>
              </w:rPr>
              <w:t xml:space="preserve"> </w:t>
            </w:r>
          </w:p>
          <w:p w:rsidR="00862AC9" w:rsidRPr="00F1744B" w:rsidRDefault="00862AC9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доц. Андросова И.В. </w:t>
            </w:r>
            <w:r w:rsidRPr="00F1744B">
              <w:rPr>
                <w:sz w:val="20"/>
                <w:szCs w:val="22"/>
              </w:rPr>
              <w:t>swsu_buaia@mail.ru 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5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15.00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  <w:jc w:val="center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130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Пятница</w:t>
            </w:r>
          </w:p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29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</w:tcPr>
          <w:p w:rsidR="00862AC9" w:rsidRPr="00F1744B" w:rsidRDefault="00862AC9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>Безопасность жизнедеятельности (лк)</w:t>
            </w:r>
          </w:p>
          <w:p w:rsidR="00862AC9" w:rsidRPr="00F1744B" w:rsidRDefault="00862AC9" w:rsidP="00D06877">
            <w:pPr>
              <w:jc w:val="center"/>
            </w:pPr>
            <w:r w:rsidRPr="00F1744B">
              <w:rPr>
                <w:rStyle w:val="docdata"/>
                <w:color w:val="000000"/>
                <w:sz w:val="20"/>
                <w:szCs w:val="22"/>
              </w:rPr>
              <w:t>доц. Иорданова А.В.</w:t>
            </w:r>
            <w:r w:rsidR="00817DFA" w:rsidRPr="00F1744B">
              <w:rPr>
                <w:rStyle w:val="docdata"/>
                <w:color w:val="000000"/>
                <w:sz w:val="20"/>
                <w:szCs w:val="22"/>
              </w:rPr>
              <w:t xml:space="preserve"> </w:t>
            </w:r>
            <w:hyperlink r:id="rId71" w:tgtFrame="_blank" w:history="1">
              <w:r w:rsidRPr="00F1744B">
                <w:rPr>
                  <w:bCs/>
                  <w:sz w:val="20"/>
                  <w:szCs w:val="22"/>
                </w:rPr>
                <w:t>https://do.swsu.ru/course/view.php?id=6922</w:t>
              </w:r>
            </w:hyperlink>
            <w:r w:rsidRPr="00F1744B">
              <w:rPr>
                <w:bCs/>
                <w:sz w:val="20"/>
                <w:szCs w:val="22"/>
              </w:rPr>
              <w:t xml:space="preserve"> 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6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</w:tr>
      <w:tr w:rsidR="003E4824" w:rsidRPr="00F1744B" w:rsidTr="00F1744B">
        <w:tblPrEx>
          <w:tblCellSpacing w:w="-8" w:type="nil"/>
        </w:tblPrEx>
        <w:trPr>
          <w:trHeight w:val="139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3E4824" w:rsidRPr="00F1744B" w:rsidRDefault="003E4824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Суббота</w:t>
            </w:r>
          </w:p>
          <w:p w:rsidR="003E4824" w:rsidRPr="00F1744B" w:rsidRDefault="003E4824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30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4824" w:rsidRPr="00F1744B" w:rsidRDefault="003E4824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8E508B" w:rsidRPr="00F1744B" w:rsidRDefault="008E508B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Безопасность жизнедеятельности (пр) </w:t>
            </w:r>
            <w:hyperlink r:id="rId72" w:tgtFrame="_blank" w:history="1">
              <w:r w:rsidRPr="00F1744B">
                <w:rPr>
                  <w:sz w:val="20"/>
                  <w:szCs w:val="22"/>
                </w:rPr>
                <w:t>https://do.swsu.ru/course/view.php?id=6922</w:t>
              </w:r>
            </w:hyperlink>
          </w:p>
          <w:p w:rsidR="003E4824" w:rsidRPr="00F1744B" w:rsidRDefault="008E508B" w:rsidP="00817DFA">
            <w:pPr>
              <w:widowControl w:val="0"/>
              <w:jc w:val="center"/>
            </w:pPr>
            <w:r w:rsidRPr="00F1744B">
              <w:rPr>
                <w:sz w:val="20"/>
                <w:szCs w:val="22"/>
              </w:rPr>
              <w:t xml:space="preserve">доц. Иорданова А.В. </w:t>
            </w:r>
            <w:hyperlink r:id="rId73" w:history="1">
              <w:r w:rsidRPr="00F1744B">
                <w:rPr>
                  <w:sz w:val="20"/>
                  <w:szCs w:val="22"/>
                </w:rPr>
                <w:t>otios@mail.ru</w:t>
              </w:r>
            </w:hyperlink>
            <w:r w:rsidRPr="00F1744B">
              <w:rPr>
                <w:sz w:val="20"/>
                <w:szCs w:val="22"/>
              </w:rPr>
              <w:t xml:space="preserve"> онлайн</w:t>
            </w:r>
          </w:p>
        </w:tc>
      </w:tr>
      <w:tr w:rsidR="003E4824" w:rsidRPr="00F1744B" w:rsidTr="00F1744B">
        <w:tblPrEx>
          <w:tblCellSpacing w:w="-8" w:type="nil"/>
        </w:tblPrEx>
        <w:trPr>
          <w:trHeight w:val="30"/>
          <w:tblCellSpacing w:w="-8" w:type="nil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3E4824" w:rsidRPr="00F1744B" w:rsidRDefault="003E4824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E4824" w:rsidRPr="00F1744B" w:rsidRDefault="003E4824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:rsidR="003E4824" w:rsidRPr="00F1744B" w:rsidRDefault="003E4824" w:rsidP="00D06877">
            <w:pPr>
              <w:widowControl w:val="0"/>
              <w:jc w:val="center"/>
              <w:rPr>
                <w:bCs/>
              </w:rPr>
            </w:pPr>
          </w:p>
        </w:tc>
      </w:tr>
      <w:tr w:rsidR="003E4824" w:rsidRPr="00F1744B" w:rsidTr="00F1744B">
        <w:tblPrEx>
          <w:tblCellSpacing w:w="-8" w:type="nil"/>
        </w:tblPrEx>
        <w:trPr>
          <w:trHeight w:val="5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3E4824" w:rsidRPr="00F1744B" w:rsidRDefault="003E4824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E4824" w:rsidRPr="00F1744B" w:rsidRDefault="003E4824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3E4824" w:rsidRPr="00F1744B" w:rsidRDefault="003E4824" w:rsidP="00D06877">
            <w:pPr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>Бизнес-коммуникации и деловая переписка (пр)</w:t>
            </w:r>
            <w:r w:rsidR="00F1744B">
              <w:rPr>
                <w:bCs/>
                <w:sz w:val="20"/>
                <w:szCs w:val="22"/>
              </w:rPr>
              <w:t xml:space="preserve"> </w:t>
            </w:r>
            <w:hyperlink r:id="rId74" w:history="1">
              <w:r w:rsidR="008E508B" w:rsidRPr="00F1744B">
                <w:rPr>
                  <w:rStyle w:val="a3"/>
                  <w:bCs/>
                  <w:color w:val="auto"/>
                  <w:sz w:val="20"/>
                  <w:szCs w:val="22"/>
                  <w:u w:val="none"/>
                </w:rPr>
                <w:t>https://do.swsu.ru/course/view.php?id=16663</w:t>
              </w:r>
            </w:hyperlink>
          </w:p>
          <w:p w:rsidR="003E4824" w:rsidRPr="00F1744B" w:rsidRDefault="003E4824" w:rsidP="00D06877">
            <w:pPr>
              <w:widowControl w:val="0"/>
              <w:jc w:val="center"/>
            </w:pPr>
            <w:r w:rsidRPr="00F1744B">
              <w:rPr>
                <w:bCs/>
                <w:sz w:val="20"/>
                <w:szCs w:val="22"/>
              </w:rPr>
              <w:t xml:space="preserve"> доц. Андросова И.В. </w:t>
            </w:r>
            <w:r w:rsidRPr="00F1744B">
              <w:rPr>
                <w:sz w:val="20"/>
                <w:szCs w:val="22"/>
              </w:rPr>
              <w:t>swsu_buaia@mail.ru 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130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Пятница</w:t>
            </w:r>
          </w:p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5 июня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18.30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Иностранный язык (пр) </w:t>
            </w:r>
            <w:hyperlink r:id="rId75" w:history="1">
              <w:r w:rsidRPr="00F1744B">
                <w:rPr>
                  <w:sz w:val="20"/>
                  <w:szCs w:val="22"/>
                </w:rPr>
                <w:t>https://do.swsu.ru/enrol/index.php?id=17272</w:t>
              </w:r>
            </w:hyperlink>
          </w:p>
          <w:p w:rsidR="00862AC9" w:rsidRPr="00F1744B" w:rsidRDefault="00862AC9" w:rsidP="00D06877">
            <w:pPr>
              <w:widowControl w:val="0"/>
              <w:jc w:val="center"/>
            </w:pPr>
            <w:r w:rsidRPr="00F1744B">
              <w:rPr>
                <w:sz w:val="20"/>
                <w:szCs w:val="22"/>
              </w:rPr>
              <w:t>доц. Власенко Н. И.</w:t>
            </w:r>
            <w:hyperlink r:id="rId76" w:history="1">
              <w:r w:rsidRPr="00F1744B">
                <w:rPr>
                  <w:rStyle w:val="a3"/>
                  <w:rFonts w:eastAsiaTheme="minorHAnsi"/>
                  <w:color w:val="auto"/>
                  <w:sz w:val="20"/>
                  <w:szCs w:val="22"/>
                  <w:u w:val="none"/>
                </w:rPr>
                <w:t>kafedra-inyaz@yandex.ru</w:t>
              </w:r>
            </w:hyperlink>
            <w:r w:rsidRPr="00F1744B">
              <w:rPr>
                <w:rFonts w:ascii="Arial" w:hAnsi="Arial" w:cs="Arial"/>
                <w:bCs/>
                <w:sz w:val="20"/>
                <w:szCs w:val="22"/>
                <w:shd w:val="clear" w:color="auto" w:fill="FFFFFF"/>
              </w:rPr>
              <w:t> </w:t>
            </w:r>
            <w:r w:rsidRPr="00F1744B">
              <w:rPr>
                <w:sz w:val="20"/>
                <w:szCs w:val="22"/>
              </w:rPr>
              <w:t>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6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20.00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506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Суббота</w:t>
            </w:r>
          </w:p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6 июня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jc w:val="center"/>
            </w:pPr>
            <w:r w:rsidRPr="00F1744B">
              <w:rPr>
                <w:sz w:val="20"/>
                <w:szCs w:val="22"/>
              </w:rPr>
              <w:t xml:space="preserve">Иностранный язык (пр) </w:t>
            </w:r>
            <w:hyperlink r:id="rId77" w:history="1">
              <w:r w:rsidRPr="00F1744B">
                <w:rPr>
                  <w:sz w:val="20"/>
                  <w:szCs w:val="22"/>
                </w:rPr>
                <w:t>https://do.swsu.ru/enrol/index.php?id=17272</w:t>
              </w:r>
            </w:hyperlink>
          </w:p>
          <w:p w:rsidR="00862AC9" w:rsidRPr="00F1744B" w:rsidRDefault="00862AC9" w:rsidP="00D06877">
            <w:pPr>
              <w:widowControl w:val="0"/>
              <w:jc w:val="center"/>
            </w:pPr>
            <w:r w:rsidRPr="00F1744B">
              <w:rPr>
                <w:sz w:val="20"/>
                <w:szCs w:val="22"/>
              </w:rPr>
              <w:t>доц. Власенко Н. И.</w:t>
            </w:r>
            <w:hyperlink r:id="rId78" w:history="1">
              <w:r w:rsidRPr="00F1744B">
                <w:rPr>
                  <w:rStyle w:val="a3"/>
                  <w:rFonts w:eastAsiaTheme="minorHAnsi"/>
                  <w:color w:val="auto"/>
                  <w:sz w:val="20"/>
                  <w:szCs w:val="22"/>
                  <w:u w:val="none"/>
                </w:rPr>
                <w:t>kafedra-inyaz@yandex.ru</w:t>
              </w:r>
            </w:hyperlink>
            <w:r w:rsidRPr="00F1744B">
              <w:rPr>
                <w:rFonts w:ascii="Arial" w:hAnsi="Arial" w:cs="Arial"/>
                <w:bCs/>
                <w:sz w:val="20"/>
                <w:szCs w:val="22"/>
                <w:shd w:val="clear" w:color="auto" w:fill="FFFFFF"/>
              </w:rPr>
              <w:t> </w:t>
            </w:r>
            <w:r w:rsidRPr="00F1744B">
              <w:rPr>
                <w:sz w:val="20"/>
                <w:szCs w:val="22"/>
              </w:rPr>
              <w:t>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10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  <w:jc w:val="center"/>
              <w:rPr>
                <w:bCs/>
              </w:rPr>
            </w:pPr>
            <w:r w:rsidRPr="00F1744B">
              <w:rPr>
                <w:bCs/>
                <w:sz w:val="20"/>
                <w:szCs w:val="22"/>
              </w:rPr>
              <w:t xml:space="preserve">Базовые физкультурно-спортивные виды (пр) </w:t>
            </w:r>
            <w:hyperlink r:id="rId79" w:history="1">
              <w:r w:rsidRPr="00F1744B">
                <w:rPr>
                  <w:bCs/>
                  <w:sz w:val="20"/>
                  <w:szCs w:val="22"/>
                </w:rPr>
                <w:t>https://do.swsu.ru/enrol/index.php?id=17498</w:t>
              </w:r>
            </w:hyperlink>
          </w:p>
          <w:p w:rsidR="00862AC9" w:rsidRPr="00F1744B" w:rsidRDefault="00862AC9" w:rsidP="00D06877">
            <w:pPr>
              <w:widowControl w:val="0"/>
              <w:jc w:val="center"/>
            </w:pPr>
            <w:r w:rsidRPr="00F1744B">
              <w:rPr>
                <w:bCs/>
                <w:sz w:val="20"/>
                <w:szCs w:val="22"/>
              </w:rPr>
              <w:t xml:space="preserve">доц. Воробьёва Н.В. </w:t>
            </w:r>
            <w:hyperlink r:id="rId80" w:history="1">
              <w:r w:rsidRPr="00F1744B">
                <w:rPr>
                  <w:bCs/>
                  <w:sz w:val="20"/>
                  <w:szCs w:val="22"/>
                </w:rPr>
                <w:t>fv-swsu@yandex.ru</w:t>
              </w:r>
            </w:hyperlink>
            <w:r w:rsidRPr="00F1744B">
              <w:rPr>
                <w:bCs/>
                <w:sz w:val="20"/>
                <w:szCs w:val="22"/>
              </w:rPr>
              <w:t>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10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13.20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13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15.00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</w:tr>
      <w:tr w:rsidR="00862AC9" w:rsidRPr="00F1744B" w:rsidTr="00F1744B">
        <w:tblPrEx>
          <w:tblCellSpacing w:w="-8" w:type="nil"/>
        </w:tblPrEx>
        <w:trPr>
          <w:trHeight w:val="30"/>
          <w:tblCellSpacing w:w="-8" w:type="nil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Суббота</w:t>
            </w:r>
          </w:p>
          <w:p w:rsidR="00862AC9" w:rsidRPr="00F1744B" w:rsidRDefault="00862AC9" w:rsidP="00D06877">
            <w:pPr>
              <w:widowControl w:val="0"/>
            </w:pPr>
            <w:r w:rsidRPr="00F1744B">
              <w:rPr>
                <w:sz w:val="20"/>
                <w:szCs w:val="22"/>
              </w:rPr>
              <w:t>13 июня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10.00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jc w:val="center"/>
            </w:pPr>
            <w:r w:rsidRPr="00F1744B">
              <w:rPr>
                <w:sz w:val="20"/>
                <w:szCs w:val="22"/>
              </w:rPr>
              <w:t>Безопасность жизнедеятельности (пр)</w:t>
            </w:r>
            <w:r w:rsidR="00F1744B">
              <w:rPr>
                <w:sz w:val="20"/>
                <w:szCs w:val="22"/>
              </w:rPr>
              <w:t xml:space="preserve"> </w:t>
            </w:r>
            <w:hyperlink r:id="rId81" w:tgtFrame="_blank" w:history="1">
              <w:r w:rsidR="008E508B" w:rsidRPr="00F1744B">
                <w:rPr>
                  <w:sz w:val="20"/>
                  <w:szCs w:val="22"/>
                </w:rPr>
                <w:t>https://do.swsu.ru/course/view.php?id=6922</w:t>
              </w:r>
            </w:hyperlink>
          </w:p>
          <w:p w:rsidR="00862AC9" w:rsidRPr="00F1744B" w:rsidRDefault="00862AC9" w:rsidP="00817DFA">
            <w:pPr>
              <w:jc w:val="center"/>
            </w:pPr>
            <w:r w:rsidRPr="00F1744B">
              <w:rPr>
                <w:sz w:val="20"/>
                <w:szCs w:val="22"/>
              </w:rPr>
              <w:t xml:space="preserve">доц. Иорданова А.В. </w:t>
            </w:r>
            <w:hyperlink r:id="rId82" w:history="1">
              <w:r w:rsidR="008E508B" w:rsidRPr="00F1744B">
                <w:rPr>
                  <w:sz w:val="20"/>
                  <w:szCs w:val="22"/>
                </w:rPr>
                <w:t>otios@mail.ru</w:t>
              </w:r>
            </w:hyperlink>
            <w:r w:rsidR="008E508B" w:rsidRPr="00F1744B">
              <w:rPr>
                <w:sz w:val="20"/>
                <w:szCs w:val="22"/>
              </w:rPr>
              <w:t>онлайн</w:t>
            </w:r>
          </w:p>
        </w:tc>
      </w:tr>
      <w:tr w:rsidR="00862AC9" w:rsidRPr="00F1744B" w:rsidTr="00F1744B">
        <w:tblPrEx>
          <w:tblCellSpacing w:w="-8" w:type="nil"/>
        </w:tblPrEx>
        <w:trPr>
          <w:trHeight w:val="70"/>
          <w:tblCellSpacing w:w="-8" w:type="nil"/>
        </w:trPr>
        <w:tc>
          <w:tcPr>
            <w:tcW w:w="1277" w:type="dxa"/>
            <w:vMerge/>
            <w:tcBorders>
              <w:left w:val="single" w:sz="12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862AC9" w:rsidRPr="00F1744B" w:rsidRDefault="00862AC9" w:rsidP="00D0687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862AC9" w:rsidRPr="00F1744B" w:rsidRDefault="00862AC9" w:rsidP="00D06877">
            <w:pPr>
              <w:rPr>
                <w:b/>
                <w:bCs/>
              </w:rPr>
            </w:pPr>
            <w:r w:rsidRPr="00F1744B">
              <w:rPr>
                <w:b/>
                <w:bCs/>
                <w:sz w:val="20"/>
                <w:szCs w:val="22"/>
              </w:rPr>
              <w:t>11.40</w:t>
            </w:r>
          </w:p>
        </w:tc>
        <w:tc>
          <w:tcPr>
            <w:tcW w:w="8646" w:type="dxa"/>
            <w:gridSpan w:val="2"/>
            <w:vMerge/>
            <w:tcBorders>
              <w:left w:val="single" w:sz="6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:rsidR="00862AC9" w:rsidRPr="00F1744B" w:rsidRDefault="00862AC9" w:rsidP="00D06877">
            <w:pPr>
              <w:jc w:val="center"/>
            </w:pPr>
          </w:p>
        </w:tc>
      </w:tr>
    </w:tbl>
    <w:p w:rsidR="00022560" w:rsidRPr="00F1744B" w:rsidRDefault="00022560" w:rsidP="00022560">
      <w:pPr>
        <w:tabs>
          <w:tab w:val="left" w:pos="2141"/>
        </w:tabs>
        <w:ind w:left="-1260" w:firstLine="267"/>
        <w:rPr>
          <w:sz w:val="20"/>
          <w:szCs w:val="22"/>
        </w:rPr>
      </w:pPr>
      <w:r w:rsidRPr="00F1744B">
        <w:rPr>
          <w:sz w:val="20"/>
          <w:szCs w:val="22"/>
        </w:rPr>
        <w:t>ИСПОЛНИТЕЛЬ:</w:t>
      </w:r>
      <w:r w:rsidRPr="00F1744B">
        <w:rPr>
          <w:sz w:val="20"/>
          <w:szCs w:val="22"/>
        </w:rPr>
        <w:tab/>
        <w:t xml:space="preserve">                                                                           А.Н. Лытасова</w:t>
      </w:r>
    </w:p>
    <w:p w:rsidR="00022560" w:rsidRPr="00F1744B" w:rsidRDefault="00022560" w:rsidP="00022560">
      <w:pPr>
        <w:ind w:left="-1260" w:firstLine="267"/>
        <w:rPr>
          <w:sz w:val="20"/>
          <w:szCs w:val="22"/>
        </w:rPr>
      </w:pPr>
      <w:r w:rsidRPr="00F1744B">
        <w:rPr>
          <w:sz w:val="20"/>
          <w:szCs w:val="22"/>
        </w:rPr>
        <w:t xml:space="preserve">СОГЛАСОВАНО:  </w:t>
      </w:r>
    </w:p>
    <w:p w:rsidR="00022560" w:rsidRPr="00F1744B" w:rsidRDefault="00022560" w:rsidP="00022560">
      <w:pPr>
        <w:ind w:left="-1260" w:firstLine="267"/>
        <w:rPr>
          <w:sz w:val="20"/>
          <w:szCs w:val="22"/>
        </w:rPr>
      </w:pPr>
      <w:r w:rsidRPr="00F1744B">
        <w:rPr>
          <w:sz w:val="20"/>
          <w:szCs w:val="22"/>
        </w:rPr>
        <w:t xml:space="preserve">Начальник УО                                                                                                          О.А. Копылова </w:t>
      </w:r>
    </w:p>
    <w:p w:rsidR="00720149" w:rsidRPr="00F1744B" w:rsidRDefault="00022560" w:rsidP="00D06877">
      <w:pPr>
        <w:ind w:left="-1260" w:firstLine="267"/>
        <w:rPr>
          <w:sz w:val="20"/>
          <w:szCs w:val="22"/>
        </w:rPr>
      </w:pPr>
      <w:r w:rsidRPr="00F1744B">
        <w:rPr>
          <w:sz w:val="20"/>
          <w:szCs w:val="22"/>
        </w:rPr>
        <w:t>Декан ФЭи</w:t>
      </w:r>
      <w:r w:rsidR="00A630B3" w:rsidRPr="00F1744B">
        <w:rPr>
          <w:sz w:val="20"/>
          <w:szCs w:val="22"/>
        </w:rPr>
        <w:t>У</w:t>
      </w:r>
      <w:r w:rsidR="00817DFA" w:rsidRPr="00F1744B">
        <w:rPr>
          <w:sz w:val="20"/>
          <w:szCs w:val="22"/>
        </w:rPr>
        <w:t xml:space="preserve">                                                                                                              </w:t>
      </w:r>
      <w:r w:rsidRPr="00F1744B">
        <w:rPr>
          <w:sz w:val="20"/>
          <w:szCs w:val="22"/>
        </w:rPr>
        <w:t xml:space="preserve">Т.Ю. Ткачева        </w:t>
      </w:r>
    </w:p>
    <w:sectPr w:rsidR="00720149" w:rsidRPr="00F1744B" w:rsidSect="004A6F90">
      <w:headerReference w:type="even" r:id="rId83"/>
      <w:headerReference w:type="default" r:id="rId84"/>
      <w:footerReference w:type="even" r:id="rId85"/>
      <w:footerReference w:type="default" r:id="rId86"/>
      <w:headerReference w:type="first" r:id="rId87"/>
      <w:footerReference w:type="first" r:id="rId88"/>
      <w:pgSz w:w="11906" w:h="16838"/>
      <w:pgMar w:top="1134" w:right="850" w:bottom="1134" w:left="1701" w:header="708" w:footer="708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95B" w:rsidRDefault="0062595B" w:rsidP="009768CC">
      <w:r>
        <w:separator/>
      </w:r>
    </w:p>
  </w:endnote>
  <w:endnote w:type="continuationSeparator" w:id="1">
    <w:p w:rsidR="0062595B" w:rsidRDefault="0062595B" w:rsidP="00976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90" w:rsidRDefault="004A6F90">
    <w:pPr>
      <w:widowControl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90" w:rsidRDefault="004A6F90">
    <w:pPr>
      <w:widowControl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90" w:rsidRDefault="004A6F90">
    <w:pPr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95B" w:rsidRDefault="0062595B" w:rsidP="009768CC">
      <w:r>
        <w:separator/>
      </w:r>
    </w:p>
  </w:footnote>
  <w:footnote w:type="continuationSeparator" w:id="1">
    <w:p w:rsidR="0062595B" w:rsidRDefault="0062595B" w:rsidP="00976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90" w:rsidRDefault="004A6F90">
    <w:pPr>
      <w:widowControl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90" w:rsidRDefault="004A6F90">
    <w:pPr>
      <w:widowControl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90" w:rsidRDefault="004A6F90">
    <w:pPr>
      <w:widowControl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560"/>
    <w:rsid w:val="00003DDD"/>
    <w:rsid w:val="00004356"/>
    <w:rsid w:val="000076B2"/>
    <w:rsid w:val="00007C89"/>
    <w:rsid w:val="00010C0A"/>
    <w:rsid w:val="0001394E"/>
    <w:rsid w:val="00022560"/>
    <w:rsid w:val="00023AE7"/>
    <w:rsid w:val="0002669A"/>
    <w:rsid w:val="0003095D"/>
    <w:rsid w:val="000310D8"/>
    <w:rsid w:val="00032E08"/>
    <w:rsid w:val="0003743A"/>
    <w:rsid w:val="000420E3"/>
    <w:rsid w:val="00043BDA"/>
    <w:rsid w:val="00046875"/>
    <w:rsid w:val="000479CB"/>
    <w:rsid w:val="00050D0B"/>
    <w:rsid w:val="00050D74"/>
    <w:rsid w:val="00052587"/>
    <w:rsid w:val="000532D4"/>
    <w:rsid w:val="0005499A"/>
    <w:rsid w:val="0005788E"/>
    <w:rsid w:val="000610BC"/>
    <w:rsid w:val="00062EE2"/>
    <w:rsid w:val="0007369A"/>
    <w:rsid w:val="00083BC0"/>
    <w:rsid w:val="000847D5"/>
    <w:rsid w:val="00086EB2"/>
    <w:rsid w:val="000910FE"/>
    <w:rsid w:val="0009308F"/>
    <w:rsid w:val="00096B2A"/>
    <w:rsid w:val="000A07C6"/>
    <w:rsid w:val="000A220B"/>
    <w:rsid w:val="000A3736"/>
    <w:rsid w:val="000A539D"/>
    <w:rsid w:val="000A5D27"/>
    <w:rsid w:val="000A6B98"/>
    <w:rsid w:val="000A75DD"/>
    <w:rsid w:val="000A79EB"/>
    <w:rsid w:val="000B07E3"/>
    <w:rsid w:val="000B34D5"/>
    <w:rsid w:val="000B6770"/>
    <w:rsid w:val="000C45A9"/>
    <w:rsid w:val="000D4922"/>
    <w:rsid w:val="000D7444"/>
    <w:rsid w:val="000D79B2"/>
    <w:rsid w:val="000E38CC"/>
    <w:rsid w:val="000E5AD9"/>
    <w:rsid w:val="000F381F"/>
    <w:rsid w:val="000F464E"/>
    <w:rsid w:val="000F5B20"/>
    <w:rsid w:val="000F65CE"/>
    <w:rsid w:val="000F6CBD"/>
    <w:rsid w:val="00101482"/>
    <w:rsid w:val="00113713"/>
    <w:rsid w:val="00116BCD"/>
    <w:rsid w:val="0012347D"/>
    <w:rsid w:val="001324E1"/>
    <w:rsid w:val="00132869"/>
    <w:rsid w:val="00133148"/>
    <w:rsid w:val="00141292"/>
    <w:rsid w:val="0014415D"/>
    <w:rsid w:val="001448D1"/>
    <w:rsid w:val="00145AAC"/>
    <w:rsid w:val="001544B3"/>
    <w:rsid w:val="00154E8A"/>
    <w:rsid w:val="00155EED"/>
    <w:rsid w:val="00157A0F"/>
    <w:rsid w:val="00157C73"/>
    <w:rsid w:val="00160CD6"/>
    <w:rsid w:val="00163634"/>
    <w:rsid w:val="00170E4C"/>
    <w:rsid w:val="00172438"/>
    <w:rsid w:val="0018707F"/>
    <w:rsid w:val="001A7AC2"/>
    <w:rsid w:val="001B60EB"/>
    <w:rsid w:val="001B67EB"/>
    <w:rsid w:val="001C177D"/>
    <w:rsid w:val="001C3900"/>
    <w:rsid w:val="001C44CC"/>
    <w:rsid w:val="001D16D9"/>
    <w:rsid w:val="001D1955"/>
    <w:rsid w:val="001D2410"/>
    <w:rsid w:val="001D2CC6"/>
    <w:rsid w:val="001D584B"/>
    <w:rsid w:val="001D6818"/>
    <w:rsid w:val="001D7173"/>
    <w:rsid w:val="001E145C"/>
    <w:rsid w:val="001E7B76"/>
    <w:rsid w:val="001F0AB7"/>
    <w:rsid w:val="001F409E"/>
    <w:rsid w:val="001F461A"/>
    <w:rsid w:val="001F587E"/>
    <w:rsid w:val="001F703B"/>
    <w:rsid w:val="001F7ABF"/>
    <w:rsid w:val="001F7B35"/>
    <w:rsid w:val="00200E96"/>
    <w:rsid w:val="00201C43"/>
    <w:rsid w:val="00203720"/>
    <w:rsid w:val="00206E0C"/>
    <w:rsid w:val="00207878"/>
    <w:rsid w:val="00212C31"/>
    <w:rsid w:val="00215F4E"/>
    <w:rsid w:val="00216FAD"/>
    <w:rsid w:val="002215E6"/>
    <w:rsid w:val="00224E32"/>
    <w:rsid w:val="00230B59"/>
    <w:rsid w:val="00234B88"/>
    <w:rsid w:val="00235CCF"/>
    <w:rsid w:val="00242889"/>
    <w:rsid w:val="0025101D"/>
    <w:rsid w:val="002538F3"/>
    <w:rsid w:val="002554F6"/>
    <w:rsid w:val="00256CB1"/>
    <w:rsid w:val="00263C71"/>
    <w:rsid w:val="00266E3F"/>
    <w:rsid w:val="002700D5"/>
    <w:rsid w:val="00270399"/>
    <w:rsid w:val="0027044A"/>
    <w:rsid w:val="00276917"/>
    <w:rsid w:val="00280CEC"/>
    <w:rsid w:val="00280DAC"/>
    <w:rsid w:val="0028408F"/>
    <w:rsid w:val="0029310B"/>
    <w:rsid w:val="0029513D"/>
    <w:rsid w:val="002966F7"/>
    <w:rsid w:val="002A300B"/>
    <w:rsid w:val="002A3609"/>
    <w:rsid w:val="002A68CE"/>
    <w:rsid w:val="002B13FB"/>
    <w:rsid w:val="002B4F0F"/>
    <w:rsid w:val="002B56AD"/>
    <w:rsid w:val="002C1951"/>
    <w:rsid w:val="002D010C"/>
    <w:rsid w:val="002D034C"/>
    <w:rsid w:val="002D253C"/>
    <w:rsid w:val="002D526F"/>
    <w:rsid w:val="002D53C4"/>
    <w:rsid w:val="002E04A2"/>
    <w:rsid w:val="002E43B8"/>
    <w:rsid w:val="002E681E"/>
    <w:rsid w:val="002F2904"/>
    <w:rsid w:val="002F346D"/>
    <w:rsid w:val="002F7C90"/>
    <w:rsid w:val="00300A4D"/>
    <w:rsid w:val="00302C07"/>
    <w:rsid w:val="003051F2"/>
    <w:rsid w:val="00305447"/>
    <w:rsid w:val="00314359"/>
    <w:rsid w:val="00322674"/>
    <w:rsid w:val="003241AF"/>
    <w:rsid w:val="00324D22"/>
    <w:rsid w:val="00331C7F"/>
    <w:rsid w:val="00337FF6"/>
    <w:rsid w:val="00342C80"/>
    <w:rsid w:val="00342D93"/>
    <w:rsid w:val="00346F4B"/>
    <w:rsid w:val="0034717F"/>
    <w:rsid w:val="00350840"/>
    <w:rsid w:val="00351198"/>
    <w:rsid w:val="00352816"/>
    <w:rsid w:val="00360E0A"/>
    <w:rsid w:val="00365E6F"/>
    <w:rsid w:val="003705FC"/>
    <w:rsid w:val="003717FD"/>
    <w:rsid w:val="0037317A"/>
    <w:rsid w:val="00377BAB"/>
    <w:rsid w:val="00377CD1"/>
    <w:rsid w:val="00384E6C"/>
    <w:rsid w:val="003866C9"/>
    <w:rsid w:val="00386A39"/>
    <w:rsid w:val="00386DBA"/>
    <w:rsid w:val="00387CEC"/>
    <w:rsid w:val="003901E4"/>
    <w:rsid w:val="00390769"/>
    <w:rsid w:val="00393F4F"/>
    <w:rsid w:val="00394196"/>
    <w:rsid w:val="003949BC"/>
    <w:rsid w:val="00395153"/>
    <w:rsid w:val="003968A6"/>
    <w:rsid w:val="003A04C0"/>
    <w:rsid w:val="003A1E95"/>
    <w:rsid w:val="003A7FF7"/>
    <w:rsid w:val="003B4818"/>
    <w:rsid w:val="003B4AAB"/>
    <w:rsid w:val="003B4AF8"/>
    <w:rsid w:val="003B5DD2"/>
    <w:rsid w:val="003C06A1"/>
    <w:rsid w:val="003C3073"/>
    <w:rsid w:val="003C75C5"/>
    <w:rsid w:val="003D054A"/>
    <w:rsid w:val="003D252D"/>
    <w:rsid w:val="003D45DA"/>
    <w:rsid w:val="003D47C5"/>
    <w:rsid w:val="003D72C9"/>
    <w:rsid w:val="003E0978"/>
    <w:rsid w:val="003E0E65"/>
    <w:rsid w:val="003E4824"/>
    <w:rsid w:val="003F10D0"/>
    <w:rsid w:val="003F5D69"/>
    <w:rsid w:val="00400CEE"/>
    <w:rsid w:val="00411CCF"/>
    <w:rsid w:val="0041402B"/>
    <w:rsid w:val="00415417"/>
    <w:rsid w:val="00416153"/>
    <w:rsid w:val="00416554"/>
    <w:rsid w:val="00421781"/>
    <w:rsid w:val="00423731"/>
    <w:rsid w:val="004239A4"/>
    <w:rsid w:val="00426D11"/>
    <w:rsid w:val="00432F8A"/>
    <w:rsid w:val="00433CDB"/>
    <w:rsid w:val="00434397"/>
    <w:rsid w:val="004344B3"/>
    <w:rsid w:val="0043579F"/>
    <w:rsid w:val="0043599A"/>
    <w:rsid w:val="00436D93"/>
    <w:rsid w:val="00437540"/>
    <w:rsid w:val="00437B2B"/>
    <w:rsid w:val="00441117"/>
    <w:rsid w:val="00447B07"/>
    <w:rsid w:val="004521C6"/>
    <w:rsid w:val="004530ED"/>
    <w:rsid w:val="00457720"/>
    <w:rsid w:val="004630D5"/>
    <w:rsid w:val="004675AD"/>
    <w:rsid w:val="00472463"/>
    <w:rsid w:val="00477702"/>
    <w:rsid w:val="00487EE0"/>
    <w:rsid w:val="00491BA2"/>
    <w:rsid w:val="0049439F"/>
    <w:rsid w:val="00496442"/>
    <w:rsid w:val="004A00B3"/>
    <w:rsid w:val="004A0FF9"/>
    <w:rsid w:val="004A1304"/>
    <w:rsid w:val="004A6F90"/>
    <w:rsid w:val="004B1230"/>
    <w:rsid w:val="004B135D"/>
    <w:rsid w:val="004B24F4"/>
    <w:rsid w:val="004B4ECE"/>
    <w:rsid w:val="004B5FF4"/>
    <w:rsid w:val="004B7092"/>
    <w:rsid w:val="004C2BFA"/>
    <w:rsid w:val="004C77E4"/>
    <w:rsid w:val="004D209E"/>
    <w:rsid w:val="004E4689"/>
    <w:rsid w:val="004E7523"/>
    <w:rsid w:val="004F2219"/>
    <w:rsid w:val="004F3947"/>
    <w:rsid w:val="004F5013"/>
    <w:rsid w:val="00501FC4"/>
    <w:rsid w:val="005032C3"/>
    <w:rsid w:val="00505032"/>
    <w:rsid w:val="005068E6"/>
    <w:rsid w:val="005100CC"/>
    <w:rsid w:val="005116CC"/>
    <w:rsid w:val="0051744F"/>
    <w:rsid w:val="005177CE"/>
    <w:rsid w:val="005222FA"/>
    <w:rsid w:val="00524CC0"/>
    <w:rsid w:val="00524E87"/>
    <w:rsid w:val="00527FB6"/>
    <w:rsid w:val="00530D44"/>
    <w:rsid w:val="00531ED9"/>
    <w:rsid w:val="00533C38"/>
    <w:rsid w:val="005359DA"/>
    <w:rsid w:val="005368F8"/>
    <w:rsid w:val="00537103"/>
    <w:rsid w:val="005373B1"/>
    <w:rsid w:val="00540067"/>
    <w:rsid w:val="0054120A"/>
    <w:rsid w:val="0054139F"/>
    <w:rsid w:val="00550AC2"/>
    <w:rsid w:val="00554720"/>
    <w:rsid w:val="00561B42"/>
    <w:rsid w:val="00563085"/>
    <w:rsid w:val="00567DC3"/>
    <w:rsid w:val="00570D31"/>
    <w:rsid w:val="005770D0"/>
    <w:rsid w:val="005778B7"/>
    <w:rsid w:val="0058431F"/>
    <w:rsid w:val="00585502"/>
    <w:rsid w:val="00593932"/>
    <w:rsid w:val="005A2AD3"/>
    <w:rsid w:val="005A679B"/>
    <w:rsid w:val="005B3F41"/>
    <w:rsid w:val="005B4B1F"/>
    <w:rsid w:val="005B5B7C"/>
    <w:rsid w:val="005C24CF"/>
    <w:rsid w:val="005C3791"/>
    <w:rsid w:val="005C7326"/>
    <w:rsid w:val="005C7745"/>
    <w:rsid w:val="005D1D99"/>
    <w:rsid w:val="005D68DF"/>
    <w:rsid w:val="005E0249"/>
    <w:rsid w:val="005E0FFB"/>
    <w:rsid w:val="005E15B4"/>
    <w:rsid w:val="005E2598"/>
    <w:rsid w:val="005E6847"/>
    <w:rsid w:val="005F4762"/>
    <w:rsid w:val="005F4EE2"/>
    <w:rsid w:val="005F67BF"/>
    <w:rsid w:val="005F7A73"/>
    <w:rsid w:val="00606A38"/>
    <w:rsid w:val="00611FEA"/>
    <w:rsid w:val="00613F8E"/>
    <w:rsid w:val="0062413B"/>
    <w:rsid w:val="006250C4"/>
    <w:rsid w:val="0062595B"/>
    <w:rsid w:val="00625C0E"/>
    <w:rsid w:val="0062689A"/>
    <w:rsid w:val="00634338"/>
    <w:rsid w:val="00636DA2"/>
    <w:rsid w:val="0064327E"/>
    <w:rsid w:val="00644737"/>
    <w:rsid w:val="0064679B"/>
    <w:rsid w:val="00652E72"/>
    <w:rsid w:val="0065685C"/>
    <w:rsid w:val="0066064D"/>
    <w:rsid w:val="006640CA"/>
    <w:rsid w:val="00666627"/>
    <w:rsid w:val="00672B44"/>
    <w:rsid w:val="00673F1A"/>
    <w:rsid w:val="00674283"/>
    <w:rsid w:val="00676F20"/>
    <w:rsid w:val="00677A37"/>
    <w:rsid w:val="0068142D"/>
    <w:rsid w:val="00682A04"/>
    <w:rsid w:val="00684143"/>
    <w:rsid w:val="006879E8"/>
    <w:rsid w:val="00691AD3"/>
    <w:rsid w:val="0069501F"/>
    <w:rsid w:val="006A0A1C"/>
    <w:rsid w:val="006A0A84"/>
    <w:rsid w:val="006A0B35"/>
    <w:rsid w:val="006A2744"/>
    <w:rsid w:val="006A2F0D"/>
    <w:rsid w:val="006A4012"/>
    <w:rsid w:val="006A69D6"/>
    <w:rsid w:val="006A7690"/>
    <w:rsid w:val="006C4F05"/>
    <w:rsid w:val="006D0346"/>
    <w:rsid w:val="006E091A"/>
    <w:rsid w:val="006E7DA4"/>
    <w:rsid w:val="006F6DFE"/>
    <w:rsid w:val="007012AE"/>
    <w:rsid w:val="00701493"/>
    <w:rsid w:val="00710D37"/>
    <w:rsid w:val="00713518"/>
    <w:rsid w:val="0071585C"/>
    <w:rsid w:val="00716125"/>
    <w:rsid w:val="007176D1"/>
    <w:rsid w:val="00717FED"/>
    <w:rsid w:val="00720149"/>
    <w:rsid w:val="00723E60"/>
    <w:rsid w:val="00724CE3"/>
    <w:rsid w:val="00725163"/>
    <w:rsid w:val="007300D0"/>
    <w:rsid w:val="00731D99"/>
    <w:rsid w:val="007331AE"/>
    <w:rsid w:val="00733F3B"/>
    <w:rsid w:val="007354FD"/>
    <w:rsid w:val="00735F2F"/>
    <w:rsid w:val="0073607F"/>
    <w:rsid w:val="00741596"/>
    <w:rsid w:val="007478A6"/>
    <w:rsid w:val="00757E51"/>
    <w:rsid w:val="007604B1"/>
    <w:rsid w:val="00761D49"/>
    <w:rsid w:val="007620E0"/>
    <w:rsid w:val="007634A9"/>
    <w:rsid w:val="0076448C"/>
    <w:rsid w:val="00771791"/>
    <w:rsid w:val="00781485"/>
    <w:rsid w:val="0078240A"/>
    <w:rsid w:val="0078374C"/>
    <w:rsid w:val="007852F7"/>
    <w:rsid w:val="00795546"/>
    <w:rsid w:val="00796BA1"/>
    <w:rsid w:val="007A1A27"/>
    <w:rsid w:val="007A1EDA"/>
    <w:rsid w:val="007A722E"/>
    <w:rsid w:val="007B3C82"/>
    <w:rsid w:val="007B4162"/>
    <w:rsid w:val="007B614D"/>
    <w:rsid w:val="007C2385"/>
    <w:rsid w:val="007C2489"/>
    <w:rsid w:val="007C321B"/>
    <w:rsid w:val="007C7060"/>
    <w:rsid w:val="007D4EA0"/>
    <w:rsid w:val="007D5B5D"/>
    <w:rsid w:val="007D6732"/>
    <w:rsid w:val="007D7F66"/>
    <w:rsid w:val="007E29F6"/>
    <w:rsid w:val="007E63B0"/>
    <w:rsid w:val="007F3C95"/>
    <w:rsid w:val="007F7A33"/>
    <w:rsid w:val="00801E7F"/>
    <w:rsid w:val="00802E2E"/>
    <w:rsid w:val="008033FE"/>
    <w:rsid w:val="00805EA0"/>
    <w:rsid w:val="0080761D"/>
    <w:rsid w:val="00813E90"/>
    <w:rsid w:val="00817DFA"/>
    <w:rsid w:val="008238F9"/>
    <w:rsid w:val="008240C6"/>
    <w:rsid w:val="0082500E"/>
    <w:rsid w:val="00831F54"/>
    <w:rsid w:val="0083250D"/>
    <w:rsid w:val="008327DF"/>
    <w:rsid w:val="00834089"/>
    <w:rsid w:val="00836EFE"/>
    <w:rsid w:val="0084211A"/>
    <w:rsid w:val="00843A6D"/>
    <w:rsid w:val="00846B77"/>
    <w:rsid w:val="00854719"/>
    <w:rsid w:val="008550D3"/>
    <w:rsid w:val="008567C8"/>
    <w:rsid w:val="00857663"/>
    <w:rsid w:val="00860F12"/>
    <w:rsid w:val="008613D9"/>
    <w:rsid w:val="00862AC9"/>
    <w:rsid w:val="0086496C"/>
    <w:rsid w:val="00864E27"/>
    <w:rsid w:val="00867010"/>
    <w:rsid w:val="00881C5B"/>
    <w:rsid w:val="008937F9"/>
    <w:rsid w:val="0089528B"/>
    <w:rsid w:val="008A00AE"/>
    <w:rsid w:val="008A04E5"/>
    <w:rsid w:val="008A096D"/>
    <w:rsid w:val="008A160D"/>
    <w:rsid w:val="008A694A"/>
    <w:rsid w:val="008B065E"/>
    <w:rsid w:val="008B2A10"/>
    <w:rsid w:val="008B7BF7"/>
    <w:rsid w:val="008C124B"/>
    <w:rsid w:val="008C2FF4"/>
    <w:rsid w:val="008C37F5"/>
    <w:rsid w:val="008C398B"/>
    <w:rsid w:val="008C66B0"/>
    <w:rsid w:val="008D0197"/>
    <w:rsid w:val="008D0229"/>
    <w:rsid w:val="008D0C4D"/>
    <w:rsid w:val="008D1737"/>
    <w:rsid w:val="008D4E3B"/>
    <w:rsid w:val="008D5E88"/>
    <w:rsid w:val="008E09BD"/>
    <w:rsid w:val="008E508B"/>
    <w:rsid w:val="008F0DAC"/>
    <w:rsid w:val="008F1C8E"/>
    <w:rsid w:val="008F1DC2"/>
    <w:rsid w:val="008F21EF"/>
    <w:rsid w:val="008F3B24"/>
    <w:rsid w:val="008F5C20"/>
    <w:rsid w:val="009017C3"/>
    <w:rsid w:val="00903B36"/>
    <w:rsid w:val="00904BCA"/>
    <w:rsid w:val="009051C3"/>
    <w:rsid w:val="0091066B"/>
    <w:rsid w:val="00914ED3"/>
    <w:rsid w:val="00920C86"/>
    <w:rsid w:val="00920D13"/>
    <w:rsid w:val="00921A5B"/>
    <w:rsid w:val="0092355C"/>
    <w:rsid w:val="009252D5"/>
    <w:rsid w:val="0092631D"/>
    <w:rsid w:val="0092798C"/>
    <w:rsid w:val="009310E0"/>
    <w:rsid w:val="00934B2E"/>
    <w:rsid w:val="009359C6"/>
    <w:rsid w:val="00951457"/>
    <w:rsid w:val="00955C51"/>
    <w:rsid w:val="009603DB"/>
    <w:rsid w:val="00960FC9"/>
    <w:rsid w:val="0096341B"/>
    <w:rsid w:val="009659A8"/>
    <w:rsid w:val="0096630D"/>
    <w:rsid w:val="00966657"/>
    <w:rsid w:val="0097114C"/>
    <w:rsid w:val="00974C69"/>
    <w:rsid w:val="00975397"/>
    <w:rsid w:val="009768CC"/>
    <w:rsid w:val="009832C2"/>
    <w:rsid w:val="0098669D"/>
    <w:rsid w:val="00994D0E"/>
    <w:rsid w:val="00996D61"/>
    <w:rsid w:val="009A0A34"/>
    <w:rsid w:val="009A1FD6"/>
    <w:rsid w:val="009B3E5F"/>
    <w:rsid w:val="009B4EFC"/>
    <w:rsid w:val="009B50CA"/>
    <w:rsid w:val="009C686C"/>
    <w:rsid w:val="009D1AF8"/>
    <w:rsid w:val="009D2E79"/>
    <w:rsid w:val="009D2F16"/>
    <w:rsid w:val="009D6684"/>
    <w:rsid w:val="009D7151"/>
    <w:rsid w:val="009E05DE"/>
    <w:rsid w:val="009E0B0E"/>
    <w:rsid w:val="009E0CD1"/>
    <w:rsid w:val="009E219D"/>
    <w:rsid w:val="009F557F"/>
    <w:rsid w:val="00A03AE5"/>
    <w:rsid w:val="00A0672D"/>
    <w:rsid w:val="00A13D78"/>
    <w:rsid w:val="00A224B7"/>
    <w:rsid w:val="00A24FB8"/>
    <w:rsid w:val="00A2587F"/>
    <w:rsid w:val="00A36D08"/>
    <w:rsid w:val="00A40F91"/>
    <w:rsid w:val="00A41DF2"/>
    <w:rsid w:val="00A45FFB"/>
    <w:rsid w:val="00A54848"/>
    <w:rsid w:val="00A630B3"/>
    <w:rsid w:val="00A64350"/>
    <w:rsid w:val="00A650E0"/>
    <w:rsid w:val="00A67405"/>
    <w:rsid w:val="00A71397"/>
    <w:rsid w:val="00A74A6A"/>
    <w:rsid w:val="00A74B36"/>
    <w:rsid w:val="00A753E4"/>
    <w:rsid w:val="00A96BE2"/>
    <w:rsid w:val="00AB7636"/>
    <w:rsid w:val="00AC152C"/>
    <w:rsid w:val="00AC185C"/>
    <w:rsid w:val="00AD2501"/>
    <w:rsid w:val="00AD26D5"/>
    <w:rsid w:val="00AD3AA8"/>
    <w:rsid w:val="00AD4A49"/>
    <w:rsid w:val="00AD5F09"/>
    <w:rsid w:val="00AD685C"/>
    <w:rsid w:val="00AD7826"/>
    <w:rsid w:val="00AE030B"/>
    <w:rsid w:val="00AE2272"/>
    <w:rsid w:val="00AE3907"/>
    <w:rsid w:val="00AE58B0"/>
    <w:rsid w:val="00AF0592"/>
    <w:rsid w:val="00AF0D45"/>
    <w:rsid w:val="00AF381D"/>
    <w:rsid w:val="00AF4935"/>
    <w:rsid w:val="00AF5163"/>
    <w:rsid w:val="00AF7D56"/>
    <w:rsid w:val="00B07C66"/>
    <w:rsid w:val="00B11BB4"/>
    <w:rsid w:val="00B13496"/>
    <w:rsid w:val="00B17F0E"/>
    <w:rsid w:val="00B269F5"/>
    <w:rsid w:val="00B27A25"/>
    <w:rsid w:val="00B30DCF"/>
    <w:rsid w:val="00B31ABC"/>
    <w:rsid w:val="00B36952"/>
    <w:rsid w:val="00B44581"/>
    <w:rsid w:val="00B446AA"/>
    <w:rsid w:val="00B47164"/>
    <w:rsid w:val="00B54D11"/>
    <w:rsid w:val="00B631FE"/>
    <w:rsid w:val="00B65261"/>
    <w:rsid w:val="00B65A25"/>
    <w:rsid w:val="00B67576"/>
    <w:rsid w:val="00B7694D"/>
    <w:rsid w:val="00B802BB"/>
    <w:rsid w:val="00B8166A"/>
    <w:rsid w:val="00B836AD"/>
    <w:rsid w:val="00B854DD"/>
    <w:rsid w:val="00B85A68"/>
    <w:rsid w:val="00B86506"/>
    <w:rsid w:val="00B91F89"/>
    <w:rsid w:val="00BB1F5C"/>
    <w:rsid w:val="00BB21F5"/>
    <w:rsid w:val="00BB552B"/>
    <w:rsid w:val="00BC6175"/>
    <w:rsid w:val="00BD1CCA"/>
    <w:rsid w:val="00BD3CAE"/>
    <w:rsid w:val="00BD4496"/>
    <w:rsid w:val="00BD77B1"/>
    <w:rsid w:val="00BE648C"/>
    <w:rsid w:val="00BF0703"/>
    <w:rsid w:val="00BF0DD6"/>
    <w:rsid w:val="00BF5075"/>
    <w:rsid w:val="00BF7852"/>
    <w:rsid w:val="00C06A29"/>
    <w:rsid w:val="00C120A9"/>
    <w:rsid w:val="00C17659"/>
    <w:rsid w:val="00C2080D"/>
    <w:rsid w:val="00C20AB3"/>
    <w:rsid w:val="00C2180A"/>
    <w:rsid w:val="00C233C5"/>
    <w:rsid w:val="00C26020"/>
    <w:rsid w:val="00C3007C"/>
    <w:rsid w:val="00C34960"/>
    <w:rsid w:val="00C40C6E"/>
    <w:rsid w:val="00C42C5E"/>
    <w:rsid w:val="00C43959"/>
    <w:rsid w:val="00C50812"/>
    <w:rsid w:val="00C51DDF"/>
    <w:rsid w:val="00C531E1"/>
    <w:rsid w:val="00C571A8"/>
    <w:rsid w:val="00C667D9"/>
    <w:rsid w:val="00C76622"/>
    <w:rsid w:val="00C8285F"/>
    <w:rsid w:val="00C828AD"/>
    <w:rsid w:val="00C9090F"/>
    <w:rsid w:val="00C91014"/>
    <w:rsid w:val="00C91A63"/>
    <w:rsid w:val="00C91B6D"/>
    <w:rsid w:val="00C94753"/>
    <w:rsid w:val="00CA494A"/>
    <w:rsid w:val="00CA7CAD"/>
    <w:rsid w:val="00CB19EB"/>
    <w:rsid w:val="00CB4B5D"/>
    <w:rsid w:val="00CC0D2F"/>
    <w:rsid w:val="00CC3CEF"/>
    <w:rsid w:val="00CC476C"/>
    <w:rsid w:val="00CC4D7D"/>
    <w:rsid w:val="00CD1064"/>
    <w:rsid w:val="00CD633D"/>
    <w:rsid w:val="00CD67E6"/>
    <w:rsid w:val="00CD7954"/>
    <w:rsid w:val="00CE2685"/>
    <w:rsid w:val="00CE47EE"/>
    <w:rsid w:val="00CE4CE2"/>
    <w:rsid w:val="00CE763F"/>
    <w:rsid w:val="00CF0EC6"/>
    <w:rsid w:val="00CF2122"/>
    <w:rsid w:val="00CF29A6"/>
    <w:rsid w:val="00CF3A02"/>
    <w:rsid w:val="00CF406A"/>
    <w:rsid w:val="00CF574A"/>
    <w:rsid w:val="00CF6B74"/>
    <w:rsid w:val="00D01FC6"/>
    <w:rsid w:val="00D029DF"/>
    <w:rsid w:val="00D06877"/>
    <w:rsid w:val="00D125D8"/>
    <w:rsid w:val="00D134BA"/>
    <w:rsid w:val="00D216B5"/>
    <w:rsid w:val="00D24F5D"/>
    <w:rsid w:val="00D25060"/>
    <w:rsid w:val="00D269DD"/>
    <w:rsid w:val="00D37EE9"/>
    <w:rsid w:val="00D479BD"/>
    <w:rsid w:val="00D50BD4"/>
    <w:rsid w:val="00D524F1"/>
    <w:rsid w:val="00D55AE3"/>
    <w:rsid w:val="00D570EC"/>
    <w:rsid w:val="00D62218"/>
    <w:rsid w:val="00D6254A"/>
    <w:rsid w:val="00D62AB1"/>
    <w:rsid w:val="00D6388A"/>
    <w:rsid w:val="00D67780"/>
    <w:rsid w:val="00D74A41"/>
    <w:rsid w:val="00D76D72"/>
    <w:rsid w:val="00D80161"/>
    <w:rsid w:val="00D81963"/>
    <w:rsid w:val="00D84076"/>
    <w:rsid w:val="00D86A83"/>
    <w:rsid w:val="00D86FC3"/>
    <w:rsid w:val="00D87D0A"/>
    <w:rsid w:val="00D930B2"/>
    <w:rsid w:val="00D95A5E"/>
    <w:rsid w:val="00DA0132"/>
    <w:rsid w:val="00DA2710"/>
    <w:rsid w:val="00DA3CDA"/>
    <w:rsid w:val="00DA72E4"/>
    <w:rsid w:val="00DB4692"/>
    <w:rsid w:val="00DB4B6D"/>
    <w:rsid w:val="00DC1977"/>
    <w:rsid w:val="00DC204D"/>
    <w:rsid w:val="00DC6D59"/>
    <w:rsid w:val="00DC770C"/>
    <w:rsid w:val="00DD0AA8"/>
    <w:rsid w:val="00DD4E40"/>
    <w:rsid w:val="00DE117B"/>
    <w:rsid w:val="00DE2B45"/>
    <w:rsid w:val="00DE405C"/>
    <w:rsid w:val="00DE43CC"/>
    <w:rsid w:val="00DF0842"/>
    <w:rsid w:val="00DF3FAD"/>
    <w:rsid w:val="00DF5218"/>
    <w:rsid w:val="00DF606E"/>
    <w:rsid w:val="00DF6B0D"/>
    <w:rsid w:val="00DF6D21"/>
    <w:rsid w:val="00E008FA"/>
    <w:rsid w:val="00E13F37"/>
    <w:rsid w:val="00E14333"/>
    <w:rsid w:val="00E14347"/>
    <w:rsid w:val="00E14D26"/>
    <w:rsid w:val="00E15A16"/>
    <w:rsid w:val="00E1661B"/>
    <w:rsid w:val="00E17D1F"/>
    <w:rsid w:val="00E245BF"/>
    <w:rsid w:val="00E25771"/>
    <w:rsid w:val="00E25BDF"/>
    <w:rsid w:val="00E30535"/>
    <w:rsid w:val="00E31EF3"/>
    <w:rsid w:val="00E32E94"/>
    <w:rsid w:val="00E349F9"/>
    <w:rsid w:val="00E34DEC"/>
    <w:rsid w:val="00E3648B"/>
    <w:rsid w:val="00E36B81"/>
    <w:rsid w:val="00E4748E"/>
    <w:rsid w:val="00E501CB"/>
    <w:rsid w:val="00E53422"/>
    <w:rsid w:val="00E57040"/>
    <w:rsid w:val="00E57F81"/>
    <w:rsid w:val="00E6049B"/>
    <w:rsid w:val="00E61563"/>
    <w:rsid w:val="00E6341B"/>
    <w:rsid w:val="00E644B4"/>
    <w:rsid w:val="00E649C6"/>
    <w:rsid w:val="00E666EF"/>
    <w:rsid w:val="00E66810"/>
    <w:rsid w:val="00E72E00"/>
    <w:rsid w:val="00E7748F"/>
    <w:rsid w:val="00E82C1E"/>
    <w:rsid w:val="00E86DC5"/>
    <w:rsid w:val="00E9289C"/>
    <w:rsid w:val="00E93662"/>
    <w:rsid w:val="00E93F8B"/>
    <w:rsid w:val="00E95BF7"/>
    <w:rsid w:val="00EA35D1"/>
    <w:rsid w:val="00EA6256"/>
    <w:rsid w:val="00EA6B77"/>
    <w:rsid w:val="00EB3C2D"/>
    <w:rsid w:val="00EB59FE"/>
    <w:rsid w:val="00EB7D29"/>
    <w:rsid w:val="00EC0D14"/>
    <w:rsid w:val="00EC7A44"/>
    <w:rsid w:val="00ED1207"/>
    <w:rsid w:val="00ED699F"/>
    <w:rsid w:val="00ED6BF3"/>
    <w:rsid w:val="00EE0743"/>
    <w:rsid w:val="00EE0B36"/>
    <w:rsid w:val="00EE0B69"/>
    <w:rsid w:val="00EE0CD9"/>
    <w:rsid w:val="00EE1E4B"/>
    <w:rsid w:val="00EE2EC7"/>
    <w:rsid w:val="00EE5B55"/>
    <w:rsid w:val="00EF31A1"/>
    <w:rsid w:val="00EF4453"/>
    <w:rsid w:val="00EF4C93"/>
    <w:rsid w:val="00EF687F"/>
    <w:rsid w:val="00F07877"/>
    <w:rsid w:val="00F07E84"/>
    <w:rsid w:val="00F10669"/>
    <w:rsid w:val="00F13142"/>
    <w:rsid w:val="00F15E98"/>
    <w:rsid w:val="00F1744B"/>
    <w:rsid w:val="00F35055"/>
    <w:rsid w:val="00F358C9"/>
    <w:rsid w:val="00F35D9B"/>
    <w:rsid w:val="00F36000"/>
    <w:rsid w:val="00F40314"/>
    <w:rsid w:val="00F4254C"/>
    <w:rsid w:val="00F5022C"/>
    <w:rsid w:val="00F50834"/>
    <w:rsid w:val="00F509F3"/>
    <w:rsid w:val="00F5103C"/>
    <w:rsid w:val="00F64F86"/>
    <w:rsid w:val="00F74025"/>
    <w:rsid w:val="00F7553F"/>
    <w:rsid w:val="00F7572E"/>
    <w:rsid w:val="00F7687D"/>
    <w:rsid w:val="00F77E6D"/>
    <w:rsid w:val="00F81272"/>
    <w:rsid w:val="00F84E55"/>
    <w:rsid w:val="00F929C8"/>
    <w:rsid w:val="00F936EC"/>
    <w:rsid w:val="00F97892"/>
    <w:rsid w:val="00F97EEF"/>
    <w:rsid w:val="00FA1978"/>
    <w:rsid w:val="00FA19FF"/>
    <w:rsid w:val="00FA445C"/>
    <w:rsid w:val="00FA66B4"/>
    <w:rsid w:val="00FB0267"/>
    <w:rsid w:val="00FB1AED"/>
    <w:rsid w:val="00FB7FA1"/>
    <w:rsid w:val="00FC05EF"/>
    <w:rsid w:val="00FC1C01"/>
    <w:rsid w:val="00FC4CA2"/>
    <w:rsid w:val="00FE049E"/>
    <w:rsid w:val="00FE06EA"/>
    <w:rsid w:val="00FE1EEC"/>
    <w:rsid w:val="00FE3D2B"/>
    <w:rsid w:val="00FE47E1"/>
    <w:rsid w:val="00FF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560"/>
    <w:rPr>
      <w:color w:val="0000FF"/>
      <w:u w:val="single"/>
    </w:rPr>
  </w:style>
  <w:style w:type="character" w:customStyle="1" w:styleId="docdata">
    <w:name w:val="docdata"/>
    <w:aliases w:val="docy,v5,1822,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3B5DD2"/>
  </w:style>
  <w:style w:type="character" w:styleId="a4">
    <w:name w:val="annotation reference"/>
    <w:basedOn w:val="a0"/>
    <w:uiPriority w:val="99"/>
    <w:semiHidden/>
    <w:unhideWhenUsed/>
    <w:rsid w:val="00550AC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50AC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50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50AC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50A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CE763F"/>
    <w:pPr>
      <w:autoSpaceDE/>
      <w:autoSpaceDN/>
      <w:adjustRightInd/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CE763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gpkstu@yandex.ru" TargetMode="External"/><Relationship Id="rId18" Type="http://schemas.openxmlformats.org/officeDocument/2006/relationships/hyperlink" Target="https://do.swsu.ru/course/view.php?id=18087" TargetMode="External"/><Relationship Id="rId26" Type="http://schemas.openxmlformats.org/officeDocument/2006/relationships/hyperlink" Target="https://do.swsu.ru/enrol/index.php?id=6538" TargetMode="External"/><Relationship Id="rId39" Type="http://schemas.openxmlformats.org/officeDocument/2006/relationships/hyperlink" Target="mailto:REandM@rambler.ru" TargetMode="External"/><Relationship Id="rId21" Type="http://schemas.openxmlformats.org/officeDocument/2006/relationships/hyperlink" Target="https://do.swsu.ru/course/view.php?id=11446" TargetMode="External"/><Relationship Id="rId34" Type="http://schemas.openxmlformats.org/officeDocument/2006/relationships/hyperlink" Target="https://do.swsu.ru/course/view.php?id=6268" TargetMode="External"/><Relationship Id="rId42" Type="http://schemas.openxmlformats.org/officeDocument/2006/relationships/hyperlink" Target="https://do.swsu.ru/enrol/index.php?id=17272" TargetMode="External"/><Relationship Id="rId47" Type="http://schemas.openxmlformats.org/officeDocument/2006/relationships/hyperlink" Target="mailto:REandM@rambler.ru" TargetMode="External"/><Relationship Id="rId50" Type="http://schemas.openxmlformats.org/officeDocument/2006/relationships/hyperlink" Target="https://do.swsu.ru/enrol/index.php?id=6538" TargetMode="External"/><Relationship Id="rId55" Type="http://schemas.openxmlformats.org/officeDocument/2006/relationships/hyperlink" Target="mailto:kafedra-inyaz@yandex.ru" TargetMode="External"/><Relationship Id="rId63" Type="http://schemas.openxmlformats.org/officeDocument/2006/relationships/hyperlink" Target="https://do.swsu.ru/enrol/index.php?id=6538" TargetMode="External"/><Relationship Id="rId68" Type="http://schemas.openxmlformats.org/officeDocument/2006/relationships/hyperlink" Target="https://do.swsu.ru/enrol/index.php?id=6538" TargetMode="External"/><Relationship Id="rId76" Type="http://schemas.openxmlformats.org/officeDocument/2006/relationships/hyperlink" Target="mailto:kafedra-inyaz@yandex.ru" TargetMode="External"/><Relationship Id="rId84" Type="http://schemas.openxmlformats.org/officeDocument/2006/relationships/header" Target="header2.xml"/><Relationship Id="rId89" Type="http://schemas.openxmlformats.org/officeDocument/2006/relationships/fontTable" Target="fontTable.xml"/><Relationship Id="rId7" Type="http://schemas.openxmlformats.org/officeDocument/2006/relationships/hyperlink" Target="mailto:tgpkstu@yandex.ru" TargetMode="External"/><Relationship Id="rId71" Type="http://schemas.openxmlformats.org/officeDocument/2006/relationships/hyperlink" Target="https://do.swsu.ru/course/view.php?id=69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.swsu.ru/course/view.php?id=19210" TargetMode="External"/><Relationship Id="rId29" Type="http://schemas.openxmlformats.org/officeDocument/2006/relationships/hyperlink" Target="https://do.swsu.ru/course/view.php?id=6268" TargetMode="External"/><Relationship Id="rId11" Type="http://schemas.openxmlformats.org/officeDocument/2006/relationships/hyperlink" Target="https://do.swsu.ru/course/view.php?id=11446" TargetMode="External"/><Relationship Id="rId24" Type="http://schemas.openxmlformats.org/officeDocument/2006/relationships/hyperlink" Target="https://do.swsu.ru/course/view.php?id=6268" TargetMode="External"/><Relationship Id="rId32" Type="http://schemas.openxmlformats.org/officeDocument/2006/relationships/hyperlink" Target="mailto:REandM@rambler.ru" TargetMode="External"/><Relationship Id="rId37" Type="http://schemas.openxmlformats.org/officeDocument/2006/relationships/hyperlink" Target="mailto:REandM@rambler.ru" TargetMode="External"/><Relationship Id="rId40" Type="http://schemas.openxmlformats.org/officeDocument/2006/relationships/hyperlink" Target="https://do.swsu.ru/course/view.php?id=6268" TargetMode="External"/><Relationship Id="rId45" Type="http://schemas.openxmlformats.org/officeDocument/2006/relationships/hyperlink" Target="mailto:REandM@rambler.ru" TargetMode="External"/><Relationship Id="rId53" Type="http://schemas.openxmlformats.org/officeDocument/2006/relationships/hyperlink" Target="mailto:REandM@rambler.ru" TargetMode="External"/><Relationship Id="rId58" Type="http://schemas.openxmlformats.org/officeDocument/2006/relationships/hyperlink" Target="https://do.swsu.ru/course/view.php?id=16663" TargetMode="External"/><Relationship Id="rId66" Type="http://schemas.openxmlformats.org/officeDocument/2006/relationships/hyperlink" Target="https://do.swsu.ru/enrol/index.php?id=17272" TargetMode="External"/><Relationship Id="rId74" Type="http://schemas.openxmlformats.org/officeDocument/2006/relationships/hyperlink" Target="https://do.swsu.ru/course/view.php?id=16663" TargetMode="External"/><Relationship Id="rId79" Type="http://schemas.openxmlformats.org/officeDocument/2006/relationships/hyperlink" Target="https://do.swsu.ru/enrol/index.php?id=17498" TargetMode="External"/><Relationship Id="rId87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hyperlink" Target="mailto:kafedra-inyaz@yandex.ru" TargetMode="External"/><Relationship Id="rId82" Type="http://schemas.openxmlformats.org/officeDocument/2006/relationships/hyperlink" Target="mailto:otios@mail.ru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do.swsu.ru/course/view.php?id=62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.swsu.ru/course/view.php?id=19210" TargetMode="External"/><Relationship Id="rId14" Type="http://schemas.openxmlformats.org/officeDocument/2006/relationships/hyperlink" Target="https://do.swsu.ru/course/view.php?id=6268" TargetMode="External"/><Relationship Id="rId22" Type="http://schemas.openxmlformats.org/officeDocument/2006/relationships/hyperlink" Target="https://do.swsu.ru/course/view.php?id=11446" TargetMode="External"/><Relationship Id="rId27" Type="http://schemas.openxmlformats.org/officeDocument/2006/relationships/hyperlink" Target="mailto:REandM@rambler.ru" TargetMode="External"/><Relationship Id="rId30" Type="http://schemas.openxmlformats.org/officeDocument/2006/relationships/hyperlink" Target="mailto:REandM@rambler.ru" TargetMode="External"/><Relationship Id="rId35" Type="http://schemas.openxmlformats.org/officeDocument/2006/relationships/hyperlink" Target="mailto:REandM@rambler.ru" TargetMode="External"/><Relationship Id="rId43" Type="http://schemas.openxmlformats.org/officeDocument/2006/relationships/hyperlink" Target="mailto:kafedra-inyaz@yandex.ru" TargetMode="External"/><Relationship Id="rId48" Type="http://schemas.openxmlformats.org/officeDocument/2006/relationships/hyperlink" Target="https://do.swsu.ru/enrol/index.php?id=17272" TargetMode="External"/><Relationship Id="rId56" Type="http://schemas.openxmlformats.org/officeDocument/2006/relationships/hyperlink" Target="https://do.swsu.ru/enrol/index.php?id=6538" TargetMode="External"/><Relationship Id="rId64" Type="http://schemas.openxmlformats.org/officeDocument/2006/relationships/hyperlink" Target="mailto:REandM@rambler.ru" TargetMode="External"/><Relationship Id="rId69" Type="http://schemas.openxmlformats.org/officeDocument/2006/relationships/hyperlink" Target="mailto:REandM@rambler.ru" TargetMode="External"/><Relationship Id="rId77" Type="http://schemas.openxmlformats.org/officeDocument/2006/relationships/hyperlink" Target="https://do.swsu.ru/enrol/index.php?id=17272" TargetMode="External"/><Relationship Id="rId8" Type="http://schemas.openxmlformats.org/officeDocument/2006/relationships/hyperlink" Target="https://do.swsu.ru/course/view.php?id=11446" TargetMode="External"/><Relationship Id="rId51" Type="http://schemas.openxmlformats.org/officeDocument/2006/relationships/hyperlink" Target="mailto:REandM@rambler.ru" TargetMode="External"/><Relationship Id="rId72" Type="http://schemas.openxmlformats.org/officeDocument/2006/relationships/hyperlink" Target="https://do.swsu.ru/course/view.php?id=6922" TargetMode="External"/><Relationship Id="rId80" Type="http://schemas.openxmlformats.org/officeDocument/2006/relationships/hyperlink" Target="mailto:fv-swsu@yandex.ru" TargetMode="External"/><Relationship Id="rId85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do.swsu.ru/course/view.php?id=19210" TargetMode="External"/><Relationship Id="rId17" Type="http://schemas.openxmlformats.org/officeDocument/2006/relationships/hyperlink" Target="mailto:tgpkstu@yandex.ru" TargetMode="External"/><Relationship Id="rId25" Type="http://schemas.openxmlformats.org/officeDocument/2006/relationships/hyperlink" Target="mailto:REandM@rambler.ru" TargetMode="External"/><Relationship Id="rId33" Type="http://schemas.openxmlformats.org/officeDocument/2006/relationships/hyperlink" Target="https://do.swsu.ru/course/view.php?id=11446" TargetMode="External"/><Relationship Id="rId38" Type="http://schemas.openxmlformats.org/officeDocument/2006/relationships/hyperlink" Target="https://do.swsu.ru/enrol/index.php?id=6538" TargetMode="External"/><Relationship Id="rId46" Type="http://schemas.openxmlformats.org/officeDocument/2006/relationships/hyperlink" Target="https://do.swsu.ru/course/view.php?id=16663" TargetMode="External"/><Relationship Id="rId59" Type="http://schemas.openxmlformats.org/officeDocument/2006/relationships/hyperlink" Target="https://do.swsu.ru/course/view.php?id=16663" TargetMode="External"/><Relationship Id="rId67" Type="http://schemas.openxmlformats.org/officeDocument/2006/relationships/hyperlink" Target="mailto:kafedra-inyaz@yandex.ru" TargetMode="External"/><Relationship Id="rId20" Type="http://schemas.openxmlformats.org/officeDocument/2006/relationships/hyperlink" Target="mailto:REandM@rambler.ru" TargetMode="External"/><Relationship Id="rId41" Type="http://schemas.openxmlformats.org/officeDocument/2006/relationships/hyperlink" Target="mailto:REandM@rambler.ru" TargetMode="External"/><Relationship Id="rId54" Type="http://schemas.openxmlformats.org/officeDocument/2006/relationships/hyperlink" Target="https://do.swsu.ru/enrol/index.php?id=17272" TargetMode="External"/><Relationship Id="rId62" Type="http://schemas.openxmlformats.org/officeDocument/2006/relationships/hyperlink" Target="https://do.swsu.ru/course/view.php?id=6922" TargetMode="External"/><Relationship Id="rId70" Type="http://schemas.openxmlformats.org/officeDocument/2006/relationships/hyperlink" Target="https://do.swsu.ru/course/view.php?id=16663" TargetMode="External"/><Relationship Id="rId75" Type="http://schemas.openxmlformats.org/officeDocument/2006/relationships/hyperlink" Target="https://do.swsu.ru/enrol/index.php?id=17272" TargetMode="External"/><Relationship Id="rId83" Type="http://schemas.openxmlformats.org/officeDocument/2006/relationships/header" Target="header1.xml"/><Relationship Id="rId88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do.swsu.ru/course/view.php?id=19210" TargetMode="External"/><Relationship Id="rId15" Type="http://schemas.openxmlformats.org/officeDocument/2006/relationships/hyperlink" Target="mailto:REandM@rambler.ru" TargetMode="External"/><Relationship Id="rId23" Type="http://schemas.openxmlformats.org/officeDocument/2006/relationships/hyperlink" Target="https://do.swsu.ru/course/view.php?id=11446" TargetMode="External"/><Relationship Id="rId28" Type="http://schemas.openxmlformats.org/officeDocument/2006/relationships/hyperlink" Target="https://do.swsu.ru/course/view.php?id=11446" TargetMode="External"/><Relationship Id="rId36" Type="http://schemas.openxmlformats.org/officeDocument/2006/relationships/hyperlink" Target="https://do.swsu.ru/enrol/index.php?id=6538" TargetMode="External"/><Relationship Id="rId49" Type="http://schemas.openxmlformats.org/officeDocument/2006/relationships/hyperlink" Target="mailto:kafedra-inyaz@yandex.ru" TargetMode="External"/><Relationship Id="rId57" Type="http://schemas.openxmlformats.org/officeDocument/2006/relationships/hyperlink" Target="mailto:REandM@rambler.ru" TargetMode="External"/><Relationship Id="rId10" Type="http://schemas.openxmlformats.org/officeDocument/2006/relationships/hyperlink" Target="mailto:tgpkstu@yandex.ru" TargetMode="External"/><Relationship Id="rId31" Type="http://schemas.openxmlformats.org/officeDocument/2006/relationships/hyperlink" Target="https://do.swsu.ru/enrol/index.php?id=6538" TargetMode="External"/><Relationship Id="rId44" Type="http://schemas.openxmlformats.org/officeDocument/2006/relationships/hyperlink" Target="https://do.swsu.ru/enrol/index.php?id=6538" TargetMode="External"/><Relationship Id="rId52" Type="http://schemas.openxmlformats.org/officeDocument/2006/relationships/hyperlink" Target="https://do.swsu.ru/course/view.php?id=16663" TargetMode="External"/><Relationship Id="rId60" Type="http://schemas.openxmlformats.org/officeDocument/2006/relationships/hyperlink" Target="https://do.swsu.ru/enrol/index.php?id=17272" TargetMode="External"/><Relationship Id="rId65" Type="http://schemas.openxmlformats.org/officeDocument/2006/relationships/hyperlink" Target="https://do.swsu.ru/course/view.php?id=16663" TargetMode="External"/><Relationship Id="rId73" Type="http://schemas.openxmlformats.org/officeDocument/2006/relationships/hyperlink" Target="mailto:otios@mail.ru" TargetMode="External"/><Relationship Id="rId78" Type="http://schemas.openxmlformats.org/officeDocument/2006/relationships/hyperlink" Target="mailto:kafedra-inyaz@yandex.ru" TargetMode="External"/><Relationship Id="rId81" Type="http://schemas.openxmlformats.org/officeDocument/2006/relationships/hyperlink" Target="https://do.swsu.ru/course/view.php?id=6922" TargetMode="External"/><Relationship Id="rId8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dcterms:created xsi:type="dcterms:W3CDTF">2026-01-29T07:46:00Z</dcterms:created>
  <dcterms:modified xsi:type="dcterms:W3CDTF">2026-01-30T08:28:00Z</dcterms:modified>
</cp:coreProperties>
</file>